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95D" w:rsidRPr="00E06EF8" w:rsidRDefault="00DD1456">
      <w:pPr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/>
          <w:noProof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5E6BD95D">
            <wp:simplePos x="0" y="0"/>
            <wp:positionH relativeFrom="column">
              <wp:posOffset>4551304</wp:posOffset>
            </wp:positionH>
            <wp:positionV relativeFrom="paragraph">
              <wp:posOffset>123825</wp:posOffset>
            </wp:positionV>
            <wp:extent cx="766821" cy="656783"/>
            <wp:effectExtent l="0" t="0" r="0" b="0"/>
            <wp:wrapNone/>
            <wp:docPr id="182337433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74336" name="図 18233743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8" cy="66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95D">
        <w:rPr>
          <w:rFonts w:ascii="HGP明朝E" w:eastAsia="HGP明朝E" w:hAnsi="HGP明朝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37957" wp14:editId="7EC2BAD8">
                <wp:simplePos x="0" y="0"/>
                <wp:positionH relativeFrom="margin">
                  <wp:posOffset>1733550</wp:posOffset>
                </wp:positionH>
                <wp:positionV relativeFrom="paragraph">
                  <wp:posOffset>161925</wp:posOffset>
                </wp:positionV>
                <wp:extent cx="2857500" cy="638175"/>
                <wp:effectExtent l="0" t="0" r="0" b="952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EE" w:rsidRPr="00DD1456" w:rsidRDefault="00B525EE" w:rsidP="00B525EE">
                            <w:pPr>
                              <w:rPr>
                                <w:rFonts w:ascii="HGS創英角ﾎﾟｯﾌﾟ体" w:eastAsia="HGS創英角ﾎﾟｯﾌﾟ体"/>
                                <w:sz w:val="52"/>
                                <w:szCs w:val="52"/>
                              </w:rPr>
                            </w:pPr>
                            <w:bookmarkStart w:id="0" w:name="_Hlk216340007"/>
                            <w:bookmarkEnd w:id="0"/>
                            <w:r w:rsidRPr="00DD1456">
                              <w:rPr>
                                <w:rFonts w:ascii="HGS創英角ﾎﾟｯﾌﾟ体" w:eastAsia="HGS創英角ﾎﾟｯﾌﾟ体" w:hint="eastAsia"/>
                                <w:sz w:val="52"/>
                                <w:szCs w:val="52"/>
                              </w:rPr>
                              <w:t>ほいくえんだより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379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136.5pt;margin-top:12.75pt;width:2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" filled="f" stroked="f">
                <v:textbox inset="5.85pt,.7pt,5.85pt,.7pt">
                  <w:txbxContent>
                    <w:p w:rsidR="00B525EE" w:rsidRPr="00DD1456" w:rsidRDefault="00B525EE" w:rsidP="00B525EE">
                      <w:pPr>
                        <w:rPr>
                          <w:rFonts w:ascii="HGS創英角ﾎﾟｯﾌﾟ体" w:eastAsia="HGS創英角ﾎﾟｯﾌﾟ体"/>
                          <w:sz w:val="52"/>
                          <w:szCs w:val="52"/>
                        </w:rPr>
                      </w:pPr>
                      <w:bookmarkStart w:id="1" w:name="_Hlk216340007"/>
                      <w:bookmarkEnd w:id="1"/>
                      <w:r w:rsidRPr="00DD1456">
                        <w:rPr>
                          <w:rFonts w:ascii="HGS創英角ﾎﾟｯﾌﾟ体" w:eastAsia="HGS創英角ﾎﾟｯﾌﾟ体" w:hint="eastAsia"/>
                          <w:sz w:val="52"/>
                          <w:szCs w:val="52"/>
                        </w:rPr>
                        <w:t>ほいくえんだより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6EF8">
        <w:rPr>
          <w:rFonts w:ascii="HGP明朝E" w:eastAsia="HGP明朝E" w:hAnsi="HGP明朝E"/>
          <w:noProof/>
          <w:sz w:val="24"/>
        </w:rPr>
        <w:drawing>
          <wp:anchor distT="0" distB="0" distL="114300" distR="114300" simplePos="0" relativeHeight="251665408" behindDoc="1" locked="0" layoutInCell="1" allowOverlap="1" wp14:anchorId="285D2288" wp14:editId="180290C1">
            <wp:simplePos x="0" y="0"/>
            <wp:positionH relativeFrom="column">
              <wp:posOffset>1085850</wp:posOffset>
            </wp:positionH>
            <wp:positionV relativeFrom="paragraph">
              <wp:posOffset>0</wp:posOffset>
            </wp:positionV>
            <wp:extent cx="551558" cy="733425"/>
            <wp:effectExtent l="0" t="0" r="127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5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95D" w:rsidRPr="00E06EF8">
        <w:rPr>
          <w:rFonts w:ascii="HGP明朝E" w:eastAsia="HGP明朝E" w:hAnsi="HGP明朝E" w:hint="eastAsia"/>
          <w:sz w:val="24"/>
        </w:rPr>
        <w:t>保護者各位</w:t>
      </w:r>
    </w:p>
    <w:p w:rsidR="00F1295D" w:rsidRDefault="000D36BE">
      <w:pPr>
        <w:rPr>
          <w:rFonts w:ascii="HGP明朝E" w:eastAsia="HGP明朝E" w:hAnsi="HGP明朝E"/>
        </w:rPr>
      </w:pPr>
      <w:r w:rsidRPr="00E06EF8">
        <w:rPr>
          <w:rFonts w:ascii="HGP明朝E" w:eastAsia="HGP明朝E" w:hAnsi="HGP明朝E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FF6B9" wp14:editId="7368DBD7">
                <wp:simplePos x="0" y="0"/>
                <wp:positionH relativeFrom="column">
                  <wp:posOffset>5191125</wp:posOffset>
                </wp:positionH>
                <wp:positionV relativeFrom="paragraph">
                  <wp:posOffset>57150</wp:posOffset>
                </wp:positionV>
                <wp:extent cx="1595755" cy="531495"/>
                <wp:effectExtent l="0" t="0" r="0" b="1905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295D" w:rsidRPr="000C747F" w:rsidRDefault="00F1295D" w:rsidP="00F1295D">
                            <w:pPr>
                              <w:ind w:firstLineChars="100" w:firstLine="220"/>
                              <w:rPr>
                                <w:rFonts w:ascii="HGS創英角ﾎﾟｯﾌﾟ体" w:eastAsia="HGS創英角ﾎﾟｯﾌﾟ体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令和</w:t>
                            </w:r>
                            <w:r w:rsidR="0045374B"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８</w:t>
                            </w:r>
                            <w:r w:rsidRPr="000C747F"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１</w:t>
                            </w:r>
                            <w:r w:rsidRPr="000C747F"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45374B"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５</w:t>
                            </w:r>
                            <w:r w:rsidRPr="000C747F"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日</w:t>
                            </w:r>
                          </w:p>
                          <w:p w:rsidR="00F1295D" w:rsidRPr="000C747F" w:rsidRDefault="00F1295D" w:rsidP="00F1295D">
                            <w:pPr>
                              <w:ind w:firstLineChars="100" w:firstLine="220"/>
                              <w:rPr>
                                <w:rFonts w:ascii="HGS創英角ﾎﾟｯﾌﾟ体" w:eastAsia="HGS創英角ﾎﾟｯﾌﾟ体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0C747F"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№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10</w:t>
                            </w:r>
                            <w:r w:rsidRPr="000C747F">
                              <w:rPr>
                                <w:rFonts w:ascii="HGS創英角ﾎﾟｯﾌﾟ体" w:eastAsia="HGS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日野保育園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FF6B9" id="テキスト ボックス 28" o:spid="_x0000_s1027" type="#_x0000_t202" style="position:absolute;left:0;text-align:left;margin-left:408.75pt;margin-top:4.5pt;width:125.65pt;height:4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" filled="f" stroked="f">
                <v:textbox inset="5.85pt,.7pt,5.85pt,.7pt">
                  <w:txbxContent>
                    <w:p w:rsidR="00F1295D" w:rsidRPr="000C747F" w:rsidRDefault="00F1295D" w:rsidP="00F1295D">
                      <w:pPr>
                        <w:ind w:firstLineChars="100" w:firstLine="220"/>
                        <w:rPr>
                          <w:rFonts w:ascii="HGS創英角ﾎﾟｯﾌﾟ体" w:eastAsia="HGS創英角ﾎﾟｯﾌﾟ体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令和</w:t>
                      </w:r>
                      <w:r w:rsidR="0045374B"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８</w:t>
                      </w:r>
                      <w:r w:rsidRPr="000C747F"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年</w:t>
                      </w:r>
                      <w:r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１</w:t>
                      </w:r>
                      <w:r w:rsidRPr="000C747F"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45374B"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５</w:t>
                      </w:r>
                      <w:r w:rsidRPr="000C747F"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日</w:t>
                      </w:r>
                    </w:p>
                    <w:p w:rsidR="00F1295D" w:rsidRPr="000C747F" w:rsidRDefault="00F1295D" w:rsidP="00F1295D">
                      <w:pPr>
                        <w:ind w:firstLineChars="100" w:firstLine="220"/>
                        <w:rPr>
                          <w:rFonts w:ascii="HGS創英角ﾎﾟｯﾌﾟ体" w:eastAsia="HGS創英角ﾎﾟｯﾌﾟ体"/>
                          <w:sz w:val="22"/>
                          <w:szCs w:val="22"/>
                          <w:lang w:eastAsia="zh-TW"/>
                        </w:rPr>
                      </w:pPr>
                      <w:r w:rsidRPr="000C747F"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№</w:t>
                      </w:r>
                      <w:r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>10</w:t>
                      </w:r>
                      <w:r w:rsidRPr="000C747F">
                        <w:rPr>
                          <w:rFonts w:ascii="HGS創英角ﾎﾟｯﾌﾟ体" w:eastAsia="HGS創英角ﾎﾟｯﾌﾟ体" w:hint="eastAsia"/>
                          <w:sz w:val="22"/>
                          <w:szCs w:val="22"/>
                          <w:lang w:eastAsia="zh-TW"/>
                        </w:rPr>
                        <w:t xml:space="preserve">　日野保育園</w:t>
                      </w:r>
                    </w:p>
                  </w:txbxContent>
                </v:textbox>
              </v:shape>
            </w:pict>
          </mc:Fallback>
        </mc:AlternateContent>
      </w:r>
      <w:r w:rsidR="00F1295D" w:rsidRPr="00F1295D">
        <w:rPr>
          <w:rFonts w:ascii="HGP明朝E" w:eastAsia="HGP明朝E" w:hAnsi="HGP明朝E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0EED5" wp14:editId="6D171EAB">
                <wp:simplePos x="0" y="0"/>
                <wp:positionH relativeFrom="column">
                  <wp:posOffset>247650</wp:posOffset>
                </wp:positionH>
                <wp:positionV relativeFrom="paragraph">
                  <wp:posOffset>37465</wp:posOffset>
                </wp:positionV>
                <wp:extent cx="648587" cy="478465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8587" cy="478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25EE" w:rsidRPr="0073139D" w:rsidRDefault="00B525EE" w:rsidP="00B525E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39D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596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EED5" id="テキスト ボックス 26" o:spid="_x0000_s1028" type="#_x0000_t202" style="position:absolute;left:0;text-align:left;margin-left:19.5pt;margin-top:2.95pt;width:51.05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" filled="f" stroked="f">
                <o:lock v:ext="edit" shapetype="t"/>
                <v:textbox>
                  <w:txbxContent>
                    <w:p w:rsidR="00B525EE" w:rsidRPr="0073139D" w:rsidRDefault="00B525EE" w:rsidP="00B525E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139D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1月</w:t>
                      </w:r>
                    </w:p>
                  </w:txbxContent>
                </v:textbox>
              </v:shape>
            </w:pict>
          </mc:Fallback>
        </mc:AlternateContent>
      </w:r>
    </w:p>
    <w:p w:rsidR="00F1295D" w:rsidRDefault="00F1295D">
      <w:pPr>
        <w:rPr>
          <w:rFonts w:ascii="HGP明朝E" w:eastAsia="HGP明朝E" w:hAnsi="HGP明朝E"/>
        </w:rPr>
      </w:pPr>
    </w:p>
    <w:p w:rsidR="00F1295D" w:rsidRDefault="00906893">
      <w:pPr>
        <w:rPr>
          <w:rFonts w:ascii="HGP明朝E" w:eastAsia="HGP明朝E" w:hAnsi="HGP明朝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2505075</wp:posOffset>
            </wp:positionV>
            <wp:extent cx="769728" cy="482262"/>
            <wp:effectExtent l="0" t="0" r="0" b="0"/>
            <wp:wrapNone/>
            <wp:docPr id="126664543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45436" name="図 12666454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728" cy="48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EF8">
        <w:rPr>
          <w:rFonts w:ascii="HGP明朝E" w:eastAsia="HGP明朝E" w:hAnsi="HGP明朝E"/>
          <w:noProof/>
          <w:sz w:val="24"/>
        </w:rPr>
        <w:drawing>
          <wp:anchor distT="0" distB="0" distL="114300" distR="114300" simplePos="0" relativeHeight="251667456" behindDoc="0" locked="0" layoutInCell="1" allowOverlap="1" wp14:anchorId="7286A843" wp14:editId="32F20A4D">
            <wp:simplePos x="0" y="0"/>
            <wp:positionH relativeFrom="column">
              <wp:posOffset>4362450</wp:posOffset>
            </wp:positionH>
            <wp:positionV relativeFrom="paragraph">
              <wp:posOffset>2466975</wp:posOffset>
            </wp:positionV>
            <wp:extent cx="723900" cy="551923"/>
            <wp:effectExtent l="0" t="0" r="0" b="63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7EB" w:rsidRPr="00F1295D">
        <w:rPr>
          <w:rFonts w:ascii="HGP明朝E" w:eastAsia="HGP明朝E" w:hAnsi="HGP明朝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A04AF" wp14:editId="1652894A">
                <wp:simplePos x="0" y="0"/>
                <wp:positionH relativeFrom="margin">
                  <wp:align>center</wp:align>
                </wp:positionH>
                <wp:positionV relativeFrom="paragraph">
                  <wp:posOffset>351790</wp:posOffset>
                </wp:positionV>
                <wp:extent cx="6372225" cy="2352675"/>
                <wp:effectExtent l="0" t="0" r="9525" b="9525"/>
                <wp:wrapSquare wrapText="bothSides"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EE" w:rsidRDefault="00B525EE" w:rsidP="009D09C9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ご家族で過ごされたお正月はいかがでしたか。楽しい思い出ができたことと思います。子どもたちからお正月の話を聞くのが楽しみです。</w:t>
                            </w:r>
                          </w:p>
                          <w:p w:rsidR="00B525EE" w:rsidRDefault="00B525EE" w:rsidP="009D09C9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寒い日が続きますが、天気の良い日には戸外で元気に遊ぶ子どもたちです。「</w:t>
                            </w:r>
                            <w:r w:rsidR="0045374B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ドッチボール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やろう」と声を掛け合い友達と一緒に楽し</w:t>
                            </w:r>
                            <w:r w:rsidR="009061F5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んだり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、</w:t>
                            </w:r>
                            <w:r w:rsidR="00632532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鬼ごっこや三輪車</w:t>
                            </w:r>
                            <w:r w:rsidR="00F1295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を楽しん</w:t>
                            </w:r>
                            <w:r w:rsidR="009061F5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だりして</w:t>
                            </w:r>
                            <w:r w:rsidR="00F1295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います。</w:t>
                            </w:r>
                          </w:p>
                          <w:p w:rsidR="00B525EE" w:rsidRDefault="00B525EE" w:rsidP="009D09C9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１月は新年お楽しみ会もあり、こま回しや羽根つき、福笑いなどお正月ならではの伝承遊びや獅子舞を楽しみ</w:t>
                            </w:r>
                            <w:r w:rsidR="00EB11DE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ま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す。また天気の良い日には戸外で体を動かして遊んだり、雪や氷などの自然事象に触れたりして遊びたいと思います。</w:t>
                            </w:r>
                          </w:p>
                          <w:p w:rsidR="009061F5" w:rsidRDefault="00B525EE" w:rsidP="009D09C9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今年度も残すところ三か月になりました。進級・就学に向け今までの経験が子ども</w:t>
                            </w:r>
                            <w:r w:rsidR="009061F5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たち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の自信に繋がるように、また新たな体験ができるように取り組んでいきたいと思います。</w:t>
                            </w:r>
                          </w:p>
                          <w:p w:rsidR="00B525EE" w:rsidRDefault="00B525EE" w:rsidP="009D09C9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今年もよろしくお願いします。</w:t>
                            </w:r>
                          </w:p>
                          <w:p w:rsidR="00B525EE" w:rsidRDefault="00B525EE" w:rsidP="00B525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04AF" id="テキスト ボックス 20" o:spid="_x0000_s1029" type="#_x0000_t202" style="position:absolute;left:0;text-align:left;margin-left:0;margin-top:27.7pt;width:501.75pt;height:185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" stroked="f">
                <v:textbox>
                  <w:txbxContent>
                    <w:p w:rsidR="00B525EE" w:rsidRDefault="00B525EE" w:rsidP="009D09C9">
                      <w:pPr>
                        <w:spacing w:line="24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ご家族で過ごされたお正月はいかがでしたか。楽しい思い出ができたことと思います。子どもたちからお正月の話を聞くのが楽しみです。</w:t>
                      </w:r>
                    </w:p>
                    <w:p w:rsidR="00B525EE" w:rsidRDefault="00B525EE" w:rsidP="009D09C9">
                      <w:pPr>
                        <w:spacing w:line="24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寒い日が続きますが、天気の良い日には戸外で元気に遊ぶ子どもたちです。「</w:t>
                      </w:r>
                      <w:r w:rsidR="0045374B">
                        <w:rPr>
                          <w:rFonts w:ascii="HGP明朝E" w:eastAsia="HGP明朝E" w:hAnsi="HGP明朝E" w:hint="eastAsia"/>
                          <w:sz w:val="24"/>
                        </w:rPr>
                        <w:t>ドッチボール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やろう」と声を掛け合い友達と一緒に楽し</w:t>
                      </w:r>
                      <w:r w:rsidR="009061F5">
                        <w:rPr>
                          <w:rFonts w:ascii="HGP明朝E" w:eastAsia="HGP明朝E" w:hAnsi="HGP明朝E" w:hint="eastAsia"/>
                          <w:sz w:val="24"/>
                        </w:rPr>
                        <w:t>んだり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、</w:t>
                      </w:r>
                      <w:r w:rsidR="00632532">
                        <w:rPr>
                          <w:rFonts w:ascii="HGP明朝E" w:eastAsia="HGP明朝E" w:hAnsi="HGP明朝E" w:hint="eastAsia"/>
                          <w:sz w:val="24"/>
                        </w:rPr>
                        <w:t>鬼ごっこや三輪車</w:t>
                      </w:r>
                      <w:r w:rsidR="00F1295D">
                        <w:rPr>
                          <w:rFonts w:ascii="HGP明朝E" w:eastAsia="HGP明朝E" w:hAnsi="HGP明朝E" w:hint="eastAsia"/>
                          <w:sz w:val="24"/>
                        </w:rPr>
                        <w:t>を楽しん</w:t>
                      </w:r>
                      <w:r w:rsidR="009061F5">
                        <w:rPr>
                          <w:rFonts w:ascii="HGP明朝E" w:eastAsia="HGP明朝E" w:hAnsi="HGP明朝E" w:hint="eastAsia"/>
                          <w:sz w:val="24"/>
                        </w:rPr>
                        <w:t>だりして</w:t>
                      </w:r>
                      <w:r w:rsidR="00F1295D">
                        <w:rPr>
                          <w:rFonts w:ascii="HGP明朝E" w:eastAsia="HGP明朝E" w:hAnsi="HGP明朝E" w:hint="eastAsia"/>
                          <w:sz w:val="24"/>
                        </w:rPr>
                        <w:t>います。</w:t>
                      </w:r>
                    </w:p>
                    <w:p w:rsidR="00B525EE" w:rsidRDefault="00B525EE" w:rsidP="009D09C9">
                      <w:pPr>
                        <w:spacing w:line="24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１月は新年お楽しみ会もあり、こま回しや羽根つき、福笑いなどお正月ならではの伝承遊びや獅子舞を楽しみ</w:t>
                      </w:r>
                      <w:r w:rsidR="00EB11DE">
                        <w:rPr>
                          <w:rFonts w:ascii="HGP明朝E" w:eastAsia="HGP明朝E" w:hAnsi="HGP明朝E" w:hint="eastAsia"/>
                          <w:sz w:val="24"/>
                        </w:rPr>
                        <w:t>ま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す。また天気の良い日には戸外で体を動かして遊んだり、雪や氷などの自然事象に触れたりして遊びたいと思います。</w:t>
                      </w:r>
                    </w:p>
                    <w:p w:rsidR="009061F5" w:rsidRDefault="00B525EE" w:rsidP="009D09C9">
                      <w:pPr>
                        <w:spacing w:line="24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今年度も残すところ三か月になりました。進級・就学に向け今までの経験が子ども</w:t>
                      </w:r>
                      <w:r w:rsidR="009061F5">
                        <w:rPr>
                          <w:rFonts w:ascii="HGP明朝E" w:eastAsia="HGP明朝E" w:hAnsi="HGP明朝E" w:hint="eastAsia"/>
                          <w:sz w:val="24"/>
                        </w:rPr>
                        <w:t>たち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の自信に繋がるように、また新たな体験ができるように取り組んでいきたいと思います。</w:t>
                      </w:r>
                    </w:p>
                    <w:p w:rsidR="00B525EE" w:rsidRDefault="00B525EE" w:rsidP="009D09C9">
                      <w:pPr>
                        <w:spacing w:line="24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今年もよろしくお願いします。</w:t>
                      </w:r>
                    </w:p>
                    <w:p w:rsidR="00B525EE" w:rsidRDefault="00B525EE" w:rsidP="00B525EE"/>
                  </w:txbxContent>
                </v:textbox>
                <w10:wrap type="square" anchorx="margin"/>
              </v:shape>
            </w:pict>
          </mc:Fallback>
        </mc:AlternateContent>
      </w:r>
    </w:p>
    <w:p w:rsidR="0019776A" w:rsidRDefault="00906893" w:rsidP="0019776A">
      <w:pPr>
        <w:pStyle w:val="Web"/>
      </w:pPr>
      <w:r w:rsidRPr="00CF565F">
        <w:rPr>
          <w:rFonts w:ascii="HGP明朝E" w:eastAsia="HGP明朝E" w:hAnsi="HGP明朝E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3028950</wp:posOffset>
                </wp:positionV>
                <wp:extent cx="3067050" cy="1485900"/>
                <wp:effectExtent l="0" t="0" r="19050" b="19050"/>
                <wp:wrapSquare wrapText="bothSides"/>
                <wp:docPr id="10836675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65F" w:rsidRPr="00CF565F" w:rsidRDefault="00CF565F" w:rsidP="00CF565F">
                            <w:pPr>
                              <w:ind w:firstLineChars="300" w:firstLine="723"/>
                              <w:rPr>
                                <w:rFonts w:ascii="HGP明朝E" w:eastAsia="HGP明朝E" w:hAnsi="HGP明朝E"/>
                                <w:b/>
                                <w:bCs/>
                                <w:sz w:val="24"/>
                              </w:rPr>
                            </w:pPr>
                            <w:r w:rsidRPr="00CF565F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4"/>
                              </w:rPr>
                              <w:t>小さな自信を大きな意欲に</w:t>
                            </w:r>
                          </w:p>
                          <w:p w:rsidR="00CF565F" w:rsidRPr="00CF565F" w:rsidRDefault="00CF565F" w:rsidP="00CF565F">
                            <w:pPr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CF565F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　「できたね」「上手！」「がんばったね！」「ありがとう！」「気持ちがいいね」・・・褒められることが多くなると自信が芽生え、それが自尊心へと繋がり、いろいろなことに意欲的になり、あきらめない気持ちが育ちます。</w:t>
                            </w:r>
                          </w:p>
                          <w:p w:rsidR="00CF565F" w:rsidRDefault="00CF565F" w:rsidP="00CF565F">
                            <w:pPr>
                              <w:rPr>
                                <w:rFonts w:ascii="HGP明朝E" w:eastAsia="HGP明朝E" w:hAnsi="HGP明朝E"/>
                              </w:rPr>
                            </w:pPr>
                          </w:p>
                          <w:p w:rsidR="00CF565F" w:rsidRPr="00CF565F" w:rsidRDefault="00CF5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margin-left:190.3pt;margin-top:238.5pt;width:241.5pt;height:117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">
                <v:textbox>
                  <w:txbxContent>
                    <w:p w:rsidR="00CF565F" w:rsidRPr="00CF565F" w:rsidRDefault="00CF565F" w:rsidP="00CF565F">
                      <w:pPr>
                        <w:ind w:firstLineChars="300" w:firstLine="723"/>
                        <w:rPr>
                          <w:rFonts w:ascii="HGP明朝E" w:eastAsia="HGP明朝E" w:hAnsi="HGP明朝E"/>
                          <w:b/>
                          <w:bCs/>
                          <w:sz w:val="24"/>
                        </w:rPr>
                      </w:pPr>
                      <w:r w:rsidRPr="00CF565F">
                        <w:rPr>
                          <w:rFonts w:ascii="HGP明朝E" w:eastAsia="HGP明朝E" w:hAnsi="HGP明朝E" w:hint="eastAsia"/>
                          <w:b/>
                          <w:bCs/>
                          <w:sz w:val="24"/>
                        </w:rPr>
                        <w:t>小さな自信を大きな意欲に</w:t>
                      </w:r>
                    </w:p>
                    <w:p w:rsidR="00CF565F" w:rsidRPr="00CF565F" w:rsidRDefault="00CF565F" w:rsidP="00CF565F">
                      <w:pPr>
                        <w:rPr>
                          <w:rFonts w:ascii="HGP明朝E" w:eastAsia="HGP明朝E" w:hAnsi="HGP明朝E"/>
                          <w:sz w:val="24"/>
                        </w:rPr>
                      </w:pPr>
                      <w:r w:rsidRPr="00CF565F">
                        <w:rPr>
                          <w:rFonts w:ascii="HGP明朝E" w:eastAsia="HGP明朝E" w:hAnsi="HGP明朝E" w:hint="eastAsia"/>
                          <w:sz w:val="24"/>
                        </w:rPr>
                        <w:t xml:space="preserve">　「できたね」「上手！」「がんばったね！」「ありがとう！」「気持ちがいいね」・・・褒められることが多くなると自信が芽生え、それが自尊心へと繋がり、いろいろなことに意欲的になり、あきらめない気持ちが育ちます。</w:t>
                      </w:r>
                    </w:p>
                    <w:p w:rsidR="00CF565F" w:rsidRDefault="00CF565F" w:rsidP="00CF565F">
                      <w:pPr>
                        <w:rPr>
                          <w:rFonts w:ascii="HGP明朝E" w:eastAsia="HGP明朝E" w:hAnsi="HGP明朝E"/>
                        </w:rPr>
                      </w:pPr>
                    </w:p>
                    <w:p w:rsidR="00CF565F" w:rsidRPr="00CF565F" w:rsidRDefault="00CF565F"/>
                  </w:txbxContent>
                </v:textbox>
                <w10:wrap type="square" anchorx="margin"/>
              </v:shape>
            </w:pict>
          </mc:Fallback>
        </mc:AlternateContent>
      </w:r>
      <w:r w:rsidR="00234764" w:rsidRPr="00F129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5994D" wp14:editId="5F070E51">
                <wp:simplePos x="0" y="0"/>
                <wp:positionH relativeFrom="margin">
                  <wp:posOffset>57150</wp:posOffset>
                </wp:positionH>
                <wp:positionV relativeFrom="paragraph">
                  <wp:posOffset>2695575</wp:posOffset>
                </wp:positionV>
                <wp:extent cx="3343275" cy="3867150"/>
                <wp:effectExtent l="0" t="0" r="952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95D" w:rsidRPr="006E4ADA" w:rsidRDefault="00F1295D" w:rsidP="00CC2B87">
                            <w:pPr>
                              <w:ind w:firstLineChars="150" w:firstLine="72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w w:val="150"/>
                                <w:sz w:val="32"/>
                                <w:szCs w:val="32"/>
                              </w:rPr>
                              <w:t>１</w:t>
                            </w:r>
                            <w:r w:rsidRPr="006E4AD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月の行事予定</w:t>
                            </w:r>
                          </w:p>
                          <w:tbl>
                            <w:tblPr>
                              <w:tblW w:w="50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3"/>
                              <w:gridCol w:w="3150"/>
                            </w:tblGrid>
                            <w:tr w:rsidR="00F1295D" w:rsidRPr="00A241E1" w:rsidTr="00260B49">
                              <w:trPr>
                                <w:trHeight w:val="352"/>
                              </w:trPr>
                              <w:tc>
                                <w:tcPr>
                                  <w:tcW w:w="1893" w:type="dxa"/>
                                  <w:vAlign w:val="center"/>
                                </w:tcPr>
                                <w:p w:rsidR="00F1295D" w:rsidRPr="00A241E1" w:rsidRDefault="0045374B" w:rsidP="00D21D47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５</w:t>
                                  </w:r>
                                  <w:r w:rsidR="00F1295D"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 w:rsidR="00080BF4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月</w:t>
                                  </w:r>
                                  <w:r w:rsidR="00F1295D"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）　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Align w:val="center"/>
                                </w:tcPr>
                                <w:p w:rsidR="00F1295D" w:rsidRPr="00A241E1" w:rsidRDefault="00F1295D" w:rsidP="00184BB0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保育始め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　　　安全点検</w:t>
                                  </w:r>
                                </w:p>
                              </w:tc>
                            </w:tr>
                            <w:tr w:rsidR="00F1295D" w:rsidRPr="00A241E1" w:rsidTr="00E06EF8">
                              <w:trPr>
                                <w:trHeight w:val="328"/>
                              </w:trPr>
                              <w:tc>
                                <w:tcPr>
                                  <w:tcW w:w="1893" w:type="dxa"/>
                                  <w:vAlign w:val="center"/>
                                </w:tcPr>
                                <w:p w:rsidR="00F1295D" w:rsidRPr="00A241E1" w:rsidRDefault="00B71A37" w:rsidP="00D21D47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８</w:t>
                                  </w:r>
                                  <w:r w:rsidR="00F1295D"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木</w:t>
                                  </w:r>
                                  <w:r w:rsidR="00F1295D"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）　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Align w:val="center"/>
                                </w:tcPr>
                                <w:p w:rsidR="00F1295D" w:rsidRPr="00A241E1" w:rsidRDefault="00F1295D" w:rsidP="00D21D47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　なかよし会</w:t>
                                  </w:r>
                                </w:p>
                              </w:tc>
                            </w:tr>
                            <w:tr w:rsidR="00F1295D" w:rsidRPr="00A241E1" w:rsidTr="00C67429">
                              <w:trPr>
                                <w:trHeight w:val="274"/>
                              </w:trPr>
                              <w:tc>
                                <w:tcPr>
                                  <w:tcW w:w="1893" w:type="dxa"/>
                                  <w:vAlign w:val="center"/>
                                </w:tcPr>
                                <w:p w:rsidR="00F1295D" w:rsidRDefault="0045374B" w:rsidP="00D21D47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９</w:t>
                                  </w:r>
                                  <w:r w:rsidR="00F1295D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 w:rsidR="00080BF4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金</w:t>
                                  </w:r>
                                  <w:r w:rsidR="00F1295D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）　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Align w:val="center"/>
                                </w:tcPr>
                                <w:p w:rsidR="00F1295D" w:rsidRDefault="00F1295D" w:rsidP="00110B4F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新年お楽しみ会</w:t>
                                  </w:r>
                                </w:p>
                              </w:tc>
                            </w:tr>
                            <w:tr w:rsidR="00F1295D" w:rsidRPr="00A241E1" w:rsidTr="00260B49">
                              <w:trPr>
                                <w:trHeight w:val="414"/>
                              </w:trPr>
                              <w:tc>
                                <w:tcPr>
                                  <w:tcW w:w="1893" w:type="dxa"/>
                                  <w:vAlign w:val="center"/>
                                </w:tcPr>
                                <w:p w:rsidR="00F1295D" w:rsidRDefault="00F1295D" w:rsidP="00D21D47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１５日（</w:t>
                                  </w:r>
                                  <w:r w:rsidR="00B71A37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）　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Align w:val="center"/>
                                </w:tcPr>
                                <w:p w:rsidR="00F1295D" w:rsidRDefault="00F1295D" w:rsidP="0042525A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発育測定</w:t>
                                  </w:r>
                                  <w:r w:rsidR="00080BF4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F1295D" w:rsidRPr="00A241E1" w:rsidTr="00260B49">
                              <w:trPr>
                                <w:trHeight w:val="342"/>
                              </w:trPr>
                              <w:tc>
                                <w:tcPr>
                                  <w:tcW w:w="1893" w:type="dxa"/>
                                  <w:vAlign w:val="center"/>
                                </w:tcPr>
                                <w:p w:rsidR="00F1295D" w:rsidRPr="00A241E1" w:rsidRDefault="00F1295D" w:rsidP="00380C7C">
                                  <w:pPr>
                                    <w:wordWrap w:val="0"/>
                                    <w:spacing w:line="300" w:lineRule="exact"/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６</w:t>
                                  </w:r>
                                  <w:r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 w:rsidR="00B71A37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金</w:t>
                                  </w:r>
                                  <w:r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Align w:val="center"/>
                                </w:tcPr>
                                <w:p w:rsidR="00F1295D" w:rsidRPr="00A241E1" w:rsidRDefault="00F1295D" w:rsidP="0042525A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発育測定（ぺんぎん組）</w:t>
                                  </w:r>
                                </w:p>
                              </w:tc>
                            </w:tr>
                            <w:tr w:rsidR="00F1295D" w:rsidRPr="00A241E1" w:rsidTr="00260B49">
                              <w:trPr>
                                <w:trHeight w:val="342"/>
                              </w:trPr>
                              <w:tc>
                                <w:tcPr>
                                  <w:tcW w:w="1893" w:type="dxa"/>
                                  <w:vAlign w:val="center"/>
                                </w:tcPr>
                                <w:p w:rsidR="00F1295D" w:rsidRPr="00A241E1" w:rsidRDefault="00080BF4" w:rsidP="00380C7C">
                                  <w:pPr>
                                    <w:wordWrap w:val="0"/>
                                    <w:spacing w:line="300" w:lineRule="exact"/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２</w:t>
                                  </w:r>
                                  <w:r w:rsidR="00F34F5E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１</w:t>
                                  </w:r>
                                  <w:r w:rsidR="00F1295D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 w:rsidR="00F34F5E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水</w:t>
                                  </w:r>
                                  <w:r w:rsidR="00F1295D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Align w:val="center"/>
                                </w:tcPr>
                                <w:p w:rsidR="00F1295D" w:rsidRDefault="00CF565F" w:rsidP="00AA5A36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初釜自由参観（きりん組）</w:t>
                                  </w:r>
                                </w:p>
                              </w:tc>
                            </w:tr>
                            <w:tr w:rsidR="00234764" w:rsidRPr="00A241E1" w:rsidTr="00260B49">
                              <w:trPr>
                                <w:trHeight w:val="342"/>
                              </w:trPr>
                              <w:tc>
                                <w:tcPr>
                                  <w:tcW w:w="1893" w:type="dxa"/>
                                  <w:vAlign w:val="center"/>
                                </w:tcPr>
                                <w:p w:rsidR="00234764" w:rsidRDefault="00234764" w:rsidP="00380C7C">
                                  <w:pPr>
                                    <w:wordWrap w:val="0"/>
                                    <w:spacing w:line="300" w:lineRule="exact"/>
                                    <w:ind w:right="120"/>
                                    <w:jc w:val="righ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２３日（金）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Align w:val="center"/>
                                </w:tcPr>
                                <w:p w:rsidR="00234764" w:rsidRDefault="00234764" w:rsidP="00AA5A36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誕生会</w:t>
                                  </w:r>
                                </w:p>
                              </w:tc>
                            </w:tr>
                            <w:tr w:rsidR="00F1295D" w:rsidRPr="00A241E1" w:rsidTr="00260B49">
                              <w:trPr>
                                <w:trHeight w:val="342"/>
                              </w:trPr>
                              <w:tc>
                                <w:tcPr>
                                  <w:tcW w:w="1893" w:type="dxa"/>
                                  <w:vAlign w:val="center"/>
                                </w:tcPr>
                                <w:p w:rsidR="00F1295D" w:rsidRPr="00A241E1" w:rsidRDefault="00B71A37" w:rsidP="00410AD1">
                                  <w:pPr>
                                    <w:wordWrap w:val="0"/>
                                    <w:spacing w:line="300" w:lineRule="exact"/>
                                    <w:jc w:val="righ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２６</w:t>
                                  </w:r>
                                  <w:r w:rsidR="00F1295D"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月</w:t>
                                  </w:r>
                                  <w:r w:rsidR="00F1295D" w:rsidRPr="00A241E1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）　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vAlign w:val="center"/>
                                </w:tcPr>
                                <w:p w:rsidR="00F1295D" w:rsidRPr="00A241E1" w:rsidRDefault="00F1295D" w:rsidP="00AA5A36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避難訓練</w:t>
                                  </w:r>
                                </w:p>
                              </w:tc>
                            </w:tr>
                            <w:tr w:rsidR="00F1295D" w:rsidRPr="00A241E1" w:rsidTr="000D4DA3">
                              <w:trPr>
                                <w:trHeight w:val="1345"/>
                              </w:trPr>
                              <w:tc>
                                <w:tcPr>
                                  <w:tcW w:w="5043" w:type="dxa"/>
                                  <w:gridSpan w:val="2"/>
                                </w:tcPr>
                                <w:p w:rsidR="00F1295D" w:rsidRDefault="00F1295D" w:rsidP="00410AD1">
                                  <w:pPr>
                                    <w:ind w:firstLineChars="100" w:firstLine="240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 w:rsidRPr="00A241E1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 xml:space="preserve">お話広場　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 xml:space="preserve">　　　　　</w:t>
                                  </w:r>
                                  <w:r w:rsidR="00B71A37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 xml:space="preserve">日（水）　　</w:t>
                                  </w:r>
                                  <w:r w:rsidR="00B71A37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２８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日（水）</w:t>
                                  </w:r>
                                </w:p>
                                <w:p w:rsidR="00F1295D" w:rsidRDefault="00F1295D" w:rsidP="00410AD1">
                                  <w:pPr>
                                    <w:ind w:firstLineChars="100" w:firstLine="240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英語であそぼう　　1</w:t>
                                  </w:r>
                                  <w:r w:rsidR="00B71A37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日（</w:t>
                                  </w:r>
                                  <w:r w:rsidR="00B64B0A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 xml:space="preserve">）　</w:t>
                                  </w:r>
                                  <w:r w:rsidR="00B71A37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２０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日（火）</w:t>
                                  </w:r>
                                </w:p>
                                <w:p w:rsidR="00F1295D" w:rsidRPr="00A241E1" w:rsidRDefault="00F1295D" w:rsidP="00410AD1">
                                  <w:pPr>
                                    <w:ind w:firstLineChars="100" w:firstLine="240"/>
                                    <w:rPr>
                                      <w:rFonts w:ascii="HGP明朝E" w:eastAsia="HGP明朝E" w:hAnsi="HGP明朝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 xml:space="preserve">体育教室　　　　　</w:t>
                                  </w:r>
                                  <w:r w:rsidR="00B64B0A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２</w:t>
                                  </w:r>
                                  <w:r w:rsidR="00B71A37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日（</w:t>
                                  </w:r>
                                  <w:r w:rsidR="00B71A37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火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>）</w:t>
                                  </w:r>
                                  <w:r w:rsidR="00B64B0A">
                                    <w:rPr>
                                      <w:rFonts w:ascii="HGP明朝E" w:eastAsia="HGP明朝E" w:hAnsi="HGP明朝E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47787B">
                                    <w:rPr>
                                      <w:rFonts w:ascii="HGP明朝E" w:eastAsia="HGP明朝E" w:hAnsi="HGP明朝E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54396E" w:rsidRDefault="0054396E" w:rsidP="00F1295D">
                            <w:pPr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</w:p>
                          <w:p w:rsidR="00F1295D" w:rsidRDefault="00F1295D" w:rsidP="0054396E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A241E1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２月の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予定</w:t>
                            </w:r>
                            <w:r w:rsidRPr="00A241E1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　　</w:t>
                            </w:r>
                            <w:r w:rsidR="00B64B0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１</w:t>
                            </w:r>
                            <w:r w:rsidR="0077744E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日（土）　劇ごっこ参観</w:t>
                            </w:r>
                          </w:p>
                          <w:p w:rsidR="003B6E03" w:rsidRDefault="003B6E03" w:rsidP="00F1295D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　　　　　　　　　　　　　</w:t>
                            </w:r>
                            <w:r w:rsidRPr="003B6E03">
                              <w:rPr>
                                <w:rFonts w:ascii="HGP明朝E" w:eastAsia="HGP明朝E" w:hAnsi="HGP明朝E" w:hint="eastAsia"/>
                                <w:sz w:val="20"/>
                                <w:szCs w:val="20"/>
                              </w:rPr>
                              <w:t>（うさぎ・こじか・きりん組）</w:t>
                            </w:r>
                          </w:p>
                          <w:p w:rsidR="00DD1456" w:rsidRPr="003B6E03" w:rsidRDefault="00DD1456" w:rsidP="00DD1456">
                            <w:pPr>
                              <w:ind w:firstLineChars="700" w:firstLine="1680"/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lang w:eastAsia="zh-TW"/>
                              </w:rPr>
                              <w:t>１９日</w:t>
                            </w:r>
                            <w:r w:rsidRPr="00A241E1">
                              <w:rPr>
                                <w:rFonts w:ascii="HGP明朝E" w:eastAsia="HGP明朝E" w:hAnsi="HGP明朝E" w:hint="eastAsia"/>
                                <w:sz w:val="24"/>
                                <w:lang w:eastAsia="zh-TW"/>
                              </w:rPr>
                              <w:t>（</w:t>
                            </w:r>
                            <w:r w:rsidR="0077744E">
                              <w:rPr>
                                <w:rFonts w:ascii="HGP明朝E" w:eastAsia="HGP明朝E" w:hAnsi="HGP明朝E" w:hint="eastAsia"/>
                                <w:sz w:val="24"/>
                                <w:lang w:eastAsia="zh-TW"/>
                              </w:rPr>
                              <w:t>木</w:t>
                            </w:r>
                            <w:r w:rsidRPr="00A241E1">
                              <w:rPr>
                                <w:rFonts w:ascii="HGP明朝E" w:eastAsia="HGP明朝E" w:hAnsi="HGP明朝E" w:hint="eastAsia"/>
                                <w:sz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lang w:eastAsia="zh-TW"/>
                              </w:rPr>
                              <w:t xml:space="preserve">　新入園児説明会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994D" id="テキスト ボックス 10" o:spid="_x0000_s1031" type="#_x0000_t202" style="position:absolute;margin-left:4.5pt;margin-top:212.25pt;width:263.25pt;height:30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" stroked="f">
                <v:textbox inset="5.85pt,.7pt,5.85pt,.7pt">
                  <w:txbxContent>
                    <w:p w:rsidR="00F1295D" w:rsidRPr="006E4ADA" w:rsidRDefault="00F1295D" w:rsidP="00CC2B87">
                      <w:pPr>
                        <w:ind w:firstLineChars="150" w:firstLine="72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w w:val="150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w w:val="150"/>
                          <w:sz w:val="32"/>
                          <w:szCs w:val="32"/>
                        </w:rPr>
                        <w:t>１</w:t>
                      </w:r>
                      <w:r w:rsidRPr="006E4ADA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月の行事予定</w:t>
                      </w:r>
                    </w:p>
                    <w:tbl>
                      <w:tblPr>
                        <w:tblW w:w="50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3"/>
                        <w:gridCol w:w="3150"/>
                      </w:tblGrid>
                      <w:tr w:rsidR="00F1295D" w:rsidRPr="00A241E1" w:rsidTr="00260B49">
                        <w:trPr>
                          <w:trHeight w:val="352"/>
                        </w:trPr>
                        <w:tc>
                          <w:tcPr>
                            <w:tcW w:w="1893" w:type="dxa"/>
                            <w:vAlign w:val="center"/>
                          </w:tcPr>
                          <w:p w:rsidR="00F1295D" w:rsidRPr="00A241E1" w:rsidRDefault="0045374B" w:rsidP="00D21D47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５</w:t>
                            </w:r>
                            <w:r w:rsidR="00F1295D"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080BF4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月</w:t>
                            </w:r>
                            <w:r w:rsidR="00F1295D"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）　</w:t>
                            </w:r>
                          </w:p>
                        </w:tc>
                        <w:tc>
                          <w:tcPr>
                            <w:tcW w:w="3150" w:type="dxa"/>
                            <w:vAlign w:val="center"/>
                          </w:tcPr>
                          <w:p w:rsidR="00F1295D" w:rsidRPr="00A241E1" w:rsidRDefault="00F1295D" w:rsidP="00184BB0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保育始め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　　　安全点検</w:t>
                            </w:r>
                          </w:p>
                        </w:tc>
                      </w:tr>
                      <w:tr w:rsidR="00F1295D" w:rsidRPr="00A241E1" w:rsidTr="00E06EF8">
                        <w:trPr>
                          <w:trHeight w:val="328"/>
                        </w:trPr>
                        <w:tc>
                          <w:tcPr>
                            <w:tcW w:w="1893" w:type="dxa"/>
                            <w:vAlign w:val="center"/>
                          </w:tcPr>
                          <w:p w:rsidR="00F1295D" w:rsidRPr="00A241E1" w:rsidRDefault="00B71A37" w:rsidP="00D21D47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８</w:t>
                            </w:r>
                            <w:r w:rsidR="00F1295D"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木</w:t>
                            </w:r>
                            <w:r w:rsidR="00F1295D"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）　</w:t>
                            </w:r>
                          </w:p>
                        </w:tc>
                        <w:tc>
                          <w:tcPr>
                            <w:tcW w:w="3150" w:type="dxa"/>
                            <w:vAlign w:val="center"/>
                          </w:tcPr>
                          <w:p w:rsidR="00F1295D" w:rsidRPr="00A241E1" w:rsidRDefault="00F1295D" w:rsidP="00D21D47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　なかよし会</w:t>
                            </w:r>
                          </w:p>
                        </w:tc>
                      </w:tr>
                      <w:tr w:rsidR="00F1295D" w:rsidRPr="00A241E1" w:rsidTr="00C67429">
                        <w:trPr>
                          <w:trHeight w:val="274"/>
                        </w:trPr>
                        <w:tc>
                          <w:tcPr>
                            <w:tcW w:w="1893" w:type="dxa"/>
                            <w:vAlign w:val="center"/>
                          </w:tcPr>
                          <w:p w:rsidR="00F1295D" w:rsidRDefault="0045374B" w:rsidP="00D21D47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９</w:t>
                            </w:r>
                            <w:r w:rsidR="00F1295D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080BF4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金</w:t>
                            </w:r>
                            <w:r w:rsidR="00F1295D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）　</w:t>
                            </w:r>
                          </w:p>
                        </w:tc>
                        <w:tc>
                          <w:tcPr>
                            <w:tcW w:w="3150" w:type="dxa"/>
                            <w:vAlign w:val="center"/>
                          </w:tcPr>
                          <w:p w:rsidR="00F1295D" w:rsidRDefault="00F1295D" w:rsidP="00110B4F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新年お楽しみ会</w:t>
                            </w:r>
                          </w:p>
                        </w:tc>
                      </w:tr>
                      <w:tr w:rsidR="00F1295D" w:rsidRPr="00A241E1" w:rsidTr="00260B49">
                        <w:trPr>
                          <w:trHeight w:val="414"/>
                        </w:trPr>
                        <w:tc>
                          <w:tcPr>
                            <w:tcW w:w="1893" w:type="dxa"/>
                            <w:vAlign w:val="center"/>
                          </w:tcPr>
                          <w:p w:rsidR="00F1295D" w:rsidRDefault="00F1295D" w:rsidP="00D21D47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１５日（</w:t>
                            </w:r>
                            <w:r w:rsidR="00B71A37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木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）　</w:t>
                            </w:r>
                          </w:p>
                        </w:tc>
                        <w:tc>
                          <w:tcPr>
                            <w:tcW w:w="3150" w:type="dxa"/>
                            <w:vAlign w:val="center"/>
                          </w:tcPr>
                          <w:p w:rsidR="00F1295D" w:rsidRDefault="00F1295D" w:rsidP="0042525A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発育測定</w:t>
                            </w:r>
                            <w:r w:rsidR="00080BF4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F1295D" w:rsidRPr="00A241E1" w:rsidTr="00260B49">
                        <w:trPr>
                          <w:trHeight w:val="342"/>
                        </w:trPr>
                        <w:tc>
                          <w:tcPr>
                            <w:tcW w:w="1893" w:type="dxa"/>
                            <w:vAlign w:val="center"/>
                          </w:tcPr>
                          <w:p w:rsidR="00F1295D" w:rsidRPr="00A241E1" w:rsidRDefault="00F1295D" w:rsidP="00380C7C">
                            <w:pPr>
                              <w:wordWrap w:val="0"/>
                              <w:spacing w:line="300" w:lineRule="exact"/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６</w:t>
                            </w:r>
                            <w:r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B71A37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金</w:t>
                            </w:r>
                            <w:r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0" w:type="dxa"/>
                            <w:vAlign w:val="center"/>
                          </w:tcPr>
                          <w:p w:rsidR="00F1295D" w:rsidRPr="00A241E1" w:rsidRDefault="00F1295D" w:rsidP="0042525A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発育測定（ぺんぎん組）</w:t>
                            </w:r>
                          </w:p>
                        </w:tc>
                      </w:tr>
                      <w:tr w:rsidR="00F1295D" w:rsidRPr="00A241E1" w:rsidTr="00260B49">
                        <w:trPr>
                          <w:trHeight w:val="342"/>
                        </w:trPr>
                        <w:tc>
                          <w:tcPr>
                            <w:tcW w:w="1893" w:type="dxa"/>
                            <w:vAlign w:val="center"/>
                          </w:tcPr>
                          <w:p w:rsidR="00F1295D" w:rsidRPr="00A241E1" w:rsidRDefault="00080BF4" w:rsidP="00380C7C">
                            <w:pPr>
                              <w:wordWrap w:val="0"/>
                              <w:spacing w:line="300" w:lineRule="exact"/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２</w:t>
                            </w:r>
                            <w:r w:rsidR="00F34F5E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１</w:t>
                            </w:r>
                            <w:r w:rsidR="00F1295D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F34F5E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水</w:t>
                            </w:r>
                            <w:r w:rsidR="00F1295D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50" w:type="dxa"/>
                            <w:vAlign w:val="center"/>
                          </w:tcPr>
                          <w:p w:rsidR="00F1295D" w:rsidRDefault="00CF565F" w:rsidP="00AA5A36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初釜自由参観（きりん組）</w:t>
                            </w:r>
                          </w:p>
                        </w:tc>
                      </w:tr>
                      <w:tr w:rsidR="00234764" w:rsidRPr="00A241E1" w:rsidTr="00260B49">
                        <w:trPr>
                          <w:trHeight w:val="342"/>
                        </w:trPr>
                        <w:tc>
                          <w:tcPr>
                            <w:tcW w:w="1893" w:type="dxa"/>
                            <w:vAlign w:val="center"/>
                          </w:tcPr>
                          <w:p w:rsidR="00234764" w:rsidRDefault="00234764" w:rsidP="00380C7C">
                            <w:pPr>
                              <w:wordWrap w:val="0"/>
                              <w:spacing w:line="300" w:lineRule="exact"/>
                              <w:ind w:right="120"/>
                              <w:jc w:val="righ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２３日（金）</w:t>
                            </w:r>
                          </w:p>
                        </w:tc>
                        <w:tc>
                          <w:tcPr>
                            <w:tcW w:w="3150" w:type="dxa"/>
                            <w:vAlign w:val="center"/>
                          </w:tcPr>
                          <w:p w:rsidR="00234764" w:rsidRDefault="00234764" w:rsidP="00AA5A36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誕生会</w:t>
                            </w:r>
                          </w:p>
                        </w:tc>
                      </w:tr>
                      <w:tr w:rsidR="00F1295D" w:rsidRPr="00A241E1" w:rsidTr="00260B49">
                        <w:trPr>
                          <w:trHeight w:val="342"/>
                        </w:trPr>
                        <w:tc>
                          <w:tcPr>
                            <w:tcW w:w="1893" w:type="dxa"/>
                            <w:vAlign w:val="center"/>
                          </w:tcPr>
                          <w:p w:rsidR="00F1295D" w:rsidRPr="00A241E1" w:rsidRDefault="00B71A37" w:rsidP="00410AD1">
                            <w:pPr>
                              <w:wordWrap w:val="0"/>
                              <w:spacing w:line="300" w:lineRule="exact"/>
                              <w:jc w:val="righ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２６</w:t>
                            </w:r>
                            <w:r w:rsidR="00F1295D"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月</w:t>
                            </w:r>
                            <w:r w:rsidR="00F1295D" w:rsidRPr="00A241E1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）　</w:t>
                            </w:r>
                          </w:p>
                        </w:tc>
                        <w:tc>
                          <w:tcPr>
                            <w:tcW w:w="3150" w:type="dxa"/>
                            <w:vAlign w:val="center"/>
                          </w:tcPr>
                          <w:p w:rsidR="00F1295D" w:rsidRPr="00A241E1" w:rsidRDefault="00F1295D" w:rsidP="00AA5A36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避難訓練</w:t>
                            </w:r>
                          </w:p>
                        </w:tc>
                      </w:tr>
                      <w:tr w:rsidR="00F1295D" w:rsidRPr="00A241E1" w:rsidTr="000D4DA3">
                        <w:trPr>
                          <w:trHeight w:val="1345"/>
                        </w:trPr>
                        <w:tc>
                          <w:tcPr>
                            <w:tcW w:w="5043" w:type="dxa"/>
                            <w:gridSpan w:val="2"/>
                          </w:tcPr>
                          <w:p w:rsidR="00F1295D" w:rsidRDefault="00F1295D" w:rsidP="00410AD1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A241E1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お話広場　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　　　　　</w:t>
                            </w:r>
                            <w:r w:rsidR="00B71A37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日（水）　　</w:t>
                            </w:r>
                            <w:r w:rsidR="00B71A37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２８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日（水）</w:t>
                            </w:r>
                          </w:p>
                          <w:p w:rsidR="00F1295D" w:rsidRDefault="00F1295D" w:rsidP="00410AD1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英語であそぼう　　1</w:t>
                            </w:r>
                            <w:r w:rsidR="00B71A37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日（</w:t>
                            </w:r>
                            <w:r w:rsidR="00B64B0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火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）　</w:t>
                            </w:r>
                            <w:r w:rsidR="00B71A37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２０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日（火）</w:t>
                            </w:r>
                          </w:p>
                          <w:p w:rsidR="00F1295D" w:rsidRPr="00A241E1" w:rsidRDefault="00F1295D" w:rsidP="00410AD1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体育教室　　　　　</w:t>
                            </w:r>
                            <w:r w:rsidR="00B64B0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２</w:t>
                            </w:r>
                            <w:r w:rsidR="00B71A37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日（</w:t>
                            </w:r>
                            <w:r w:rsidR="00B71A37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火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）</w:t>
                            </w:r>
                            <w:r w:rsidR="00B64B0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　</w:t>
                            </w:r>
                            <w:r w:rsidRPr="0047787B">
                              <w:rPr>
                                <w:rFonts w:ascii="HGP明朝E" w:eastAsia="HGP明朝E" w:hAnsi="HGP明朝E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54396E" w:rsidRDefault="0054396E" w:rsidP="00F1295D">
                      <w:pPr>
                        <w:rPr>
                          <w:rFonts w:ascii="HGP明朝E" w:eastAsia="HGP明朝E" w:hAnsi="HGP明朝E"/>
                          <w:sz w:val="24"/>
                        </w:rPr>
                      </w:pPr>
                    </w:p>
                    <w:p w:rsidR="00F1295D" w:rsidRDefault="00F1295D" w:rsidP="0054396E">
                      <w:pPr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 w:rsidRPr="00A241E1">
                        <w:rPr>
                          <w:rFonts w:ascii="HGP明朝E" w:eastAsia="HGP明朝E" w:hAnsi="HGP明朝E" w:hint="eastAsia"/>
                          <w:sz w:val="24"/>
                        </w:rPr>
                        <w:t>２月の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予定</w:t>
                      </w:r>
                      <w:r w:rsidRPr="00A241E1">
                        <w:rPr>
                          <w:rFonts w:ascii="HGP明朝E" w:eastAsia="HGP明朝E" w:hAnsi="HGP明朝E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 xml:space="preserve">　　</w:t>
                      </w:r>
                      <w:r w:rsidR="00B64B0A">
                        <w:rPr>
                          <w:rFonts w:ascii="HGP明朝E" w:eastAsia="HGP明朝E" w:hAnsi="HGP明朝E" w:hint="eastAsia"/>
                          <w:sz w:val="24"/>
                        </w:rPr>
                        <w:t>１</w:t>
                      </w:r>
                      <w:r w:rsidR="0077744E">
                        <w:rPr>
                          <w:rFonts w:ascii="HGP明朝E" w:eastAsia="HGP明朝E" w:hAnsi="HGP明朝E" w:hint="eastAsia"/>
                          <w:sz w:val="24"/>
                        </w:rPr>
                        <w:t>４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日（土）　劇ごっこ参観</w:t>
                      </w:r>
                    </w:p>
                    <w:p w:rsidR="003B6E03" w:rsidRDefault="003B6E03" w:rsidP="00F1295D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 xml:space="preserve">　　　　　　　　　　　　　</w:t>
                      </w:r>
                      <w:r w:rsidRPr="003B6E03">
                        <w:rPr>
                          <w:rFonts w:ascii="HGP明朝E" w:eastAsia="HGP明朝E" w:hAnsi="HGP明朝E" w:hint="eastAsia"/>
                          <w:sz w:val="20"/>
                          <w:szCs w:val="20"/>
                        </w:rPr>
                        <w:t>（うさぎ・こじか・きりん組）</w:t>
                      </w:r>
                    </w:p>
                    <w:p w:rsidR="00DD1456" w:rsidRPr="003B6E03" w:rsidRDefault="00DD1456" w:rsidP="00DD1456">
                      <w:pPr>
                        <w:ind w:firstLineChars="700" w:firstLine="1680"/>
                        <w:rPr>
                          <w:rFonts w:ascii="HGP明朝E" w:eastAsia="HGP明朝E" w:hAnsi="HGP明朝E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  <w:lang w:eastAsia="zh-TW"/>
                        </w:rPr>
                        <w:t>１９日</w:t>
                      </w:r>
                      <w:r w:rsidRPr="00A241E1">
                        <w:rPr>
                          <w:rFonts w:ascii="HGP明朝E" w:eastAsia="HGP明朝E" w:hAnsi="HGP明朝E" w:hint="eastAsia"/>
                          <w:sz w:val="24"/>
                          <w:lang w:eastAsia="zh-TW"/>
                        </w:rPr>
                        <w:t>（</w:t>
                      </w:r>
                      <w:r w:rsidR="0077744E">
                        <w:rPr>
                          <w:rFonts w:ascii="HGP明朝E" w:eastAsia="HGP明朝E" w:hAnsi="HGP明朝E" w:hint="eastAsia"/>
                          <w:sz w:val="24"/>
                          <w:lang w:eastAsia="zh-TW"/>
                        </w:rPr>
                        <w:t>木</w:t>
                      </w:r>
                      <w:r w:rsidRPr="00A241E1">
                        <w:rPr>
                          <w:rFonts w:ascii="HGP明朝E" w:eastAsia="HGP明朝E" w:hAnsi="HGP明朝E" w:hint="eastAsia"/>
                          <w:sz w:val="24"/>
                          <w:lang w:eastAsia="zh-TW"/>
                        </w:rPr>
                        <w:t>）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  <w:lang w:eastAsia="zh-TW"/>
                        </w:rPr>
                        <w:t xml:space="preserve">　新入園児説明会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65F">
        <w:rPr>
          <w:noProof/>
        </w:rPr>
        <w:drawing>
          <wp:anchor distT="0" distB="0" distL="114300" distR="114300" simplePos="0" relativeHeight="251678720" behindDoc="0" locked="0" layoutInCell="1" allowOverlap="1" wp14:anchorId="00B98ED0">
            <wp:simplePos x="0" y="0"/>
            <wp:positionH relativeFrom="margin">
              <wp:posOffset>142875</wp:posOffset>
            </wp:positionH>
            <wp:positionV relativeFrom="paragraph">
              <wp:posOffset>2790825</wp:posOffset>
            </wp:positionV>
            <wp:extent cx="419100" cy="318515"/>
            <wp:effectExtent l="0" t="0" r="0" b="5715"/>
            <wp:wrapNone/>
            <wp:docPr id="1950427830" name="図 1950427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95D" w:rsidRDefault="00F1295D">
      <w:pPr>
        <w:rPr>
          <w:rFonts w:ascii="HGP明朝E" w:eastAsia="HGP明朝E" w:hAnsi="HGP明朝E"/>
        </w:rPr>
      </w:pPr>
    </w:p>
    <w:p w:rsidR="00F1295D" w:rsidRDefault="00F1295D">
      <w:pPr>
        <w:rPr>
          <w:rFonts w:ascii="HGP明朝E" w:eastAsia="HGP明朝E" w:hAnsi="HGP明朝E"/>
        </w:rPr>
      </w:pPr>
    </w:p>
    <w:p w:rsidR="00F1295D" w:rsidRDefault="00F1295D">
      <w:pPr>
        <w:rPr>
          <w:rFonts w:ascii="HGP明朝E" w:eastAsia="HGP明朝E" w:hAnsi="HGP明朝E"/>
        </w:rPr>
      </w:pPr>
    </w:p>
    <w:p w:rsidR="00F1295D" w:rsidRDefault="00F1295D">
      <w:pPr>
        <w:rPr>
          <w:rFonts w:ascii="HGP明朝E" w:eastAsia="HGP明朝E" w:hAnsi="HGP明朝E"/>
        </w:rPr>
      </w:pPr>
    </w:p>
    <w:p w:rsidR="00F1295D" w:rsidRDefault="00F1295D">
      <w:pPr>
        <w:rPr>
          <w:rFonts w:ascii="HGP明朝E" w:eastAsia="HGP明朝E" w:hAnsi="HGP明朝E"/>
        </w:rPr>
      </w:pPr>
    </w:p>
    <w:p w:rsidR="00F1295D" w:rsidRDefault="00F1295D">
      <w:pPr>
        <w:rPr>
          <w:rFonts w:ascii="HGP明朝E" w:eastAsia="HGP明朝E" w:hAnsi="HGP明朝E"/>
        </w:rPr>
      </w:pPr>
    </w:p>
    <w:p w:rsidR="00B525EE" w:rsidRDefault="00906893">
      <w:pPr>
        <w:rPr>
          <w:rFonts w:ascii="HGP明朝E" w:eastAsia="HGP明朝E" w:hAnsi="HGP明朝E"/>
        </w:rPr>
      </w:pPr>
      <w:r>
        <w:rPr>
          <w:rFonts w:ascii="HGP明朝E" w:eastAsia="HGP明朝E" w:hAnsi="HGP明朝E"/>
          <w:noProof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13EA1BA1" wp14:editId="1732BC98">
            <wp:simplePos x="0" y="0"/>
            <wp:positionH relativeFrom="column">
              <wp:posOffset>4848225</wp:posOffset>
            </wp:positionH>
            <wp:positionV relativeFrom="paragraph">
              <wp:posOffset>48895</wp:posOffset>
            </wp:positionV>
            <wp:extent cx="508307" cy="427355"/>
            <wp:effectExtent l="0" t="0" r="6350" b="0"/>
            <wp:wrapNone/>
            <wp:docPr id="8324627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62549" name="図 7658625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07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95D" w:rsidRDefault="00F1295D">
      <w:pPr>
        <w:rPr>
          <w:rFonts w:ascii="HGP明朝E" w:eastAsia="HGP明朝E" w:hAnsi="HGP明朝E"/>
        </w:rPr>
      </w:pPr>
    </w:p>
    <w:p w:rsidR="00F1295D" w:rsidRDefault="00906893">
      <w:pPr>
        <w:rPr>
          <w:rFonts w:ascii="HGP明朝E" w:eastAsia="HGP明朝E" w:hAnsi="HGP明朝E"/>
        </w:rPr>
      </w:pPr>
      <w:r w:rsidRPr="002374BC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2CDFA9" wp14:editId="71C3D8B4">
                <wp:simplePos x="0" y="0"/>
                <wp:positionH relativeFrom="margin">
                  <wp:posOffset>3571875</wp:posOffset>
                </wp:positionH>
                <wp:positionV relativeFrom="paragraph">
                  <wp:posOffset>56515</wp:posOffset>
                </wp:positionV>
                <wp:extent cx="3105150" cy="1447800"/>
                <wp:effectExtent l="0" t="0" r="19050" b="19050"/>
                <wp:wrapNone/>
                <wp:docPr id="4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478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7429" w:rsidRDefault="001947EB" w:rsidP="001947EB">
                            <w:pPr>
                              <w:spacing w:line="0" w:lineRule="atLeast"/>
                              <w:ind w:firstLineChars="400" w:firstLine="964"/>
                              <w:jc w:val="left"/>
                              <w:rPr>
                                <w:rFonts w:ascii="HGP明朝E" w:eastAsia="HGP明朝E" w:hAnsi="HGP明朝E"/>
                                <w:b/>
                                <w:sz w:val="24"/>
                              </w:rPr>
                            </w:pPr>
                            <w:r w:rsidRPr="00836150">
                              <w:rPr>
                                <w:rFonts w:ascii="HGP明朝E" w:eastAsia="HGP明朝E" w:hAnsi="HGP明朝E" w:hint="eastAsia"/>
                                <w:b/>
                                <w:sz w:val="24"/>
                              </w:rPr>
                              <w:t>劇ごっこ参観について</w:t>
                            </w:r>
                          </w:p>
                          <w:p w:rsidR="00836150" w:rsidRPr="00836150" w:rsidRDefault="00836150" w:rsidP="001947EB">
                            <w:pPr>
                              <w:spacing w:line="0" w:lineRule="atLeast"/>
                              <w:ind w:firstLineChars="400" w:firstLine="964"/>
                              <w:jc w:val="left"/>
                              <w:rPr>
                                <w:rFonts w:ascii="HGP明朝E" w:eastAsia="HGP明朝E" w:hAnsi="HGP明朝E"/>
                                <w:b/>
                                <w:sz w:val="24"/>
                              </w:rPr>
                            </w:pPr>
                          </w:p>
                          <w:p w:rsidR="002374BC" w:rsidRDefault="001947EB" w:rsidP="002374B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今年度の劇ごっこ参観は、２月１</w:t>
                            </w:r>
                            <w:r w:rsidR="0077744E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日（土）午前中を予定しています。</w:t>
                            </w:r>
                          </w:p>
                          <w:p w:rsidR="001947EB" w:rsidRPr="001947EB" w:rsidRDefault="001947EB" w:rsidP="002374B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うさぎ・こじか・きりん組で行います。</w:t>
                            </w:r>
                            <w:r w:rsidR="00EB12AE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ひよこ・あひる</w:t>
                            </w:r>
                            <w:r w:rsidR="0077744E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・ぺんぎん</w:t>
                            </w:r>
                            <w:r w:rsidR="00EB12AE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組は家庭保育</w:t>
                            </w:r>
                            <w:r w:rsidR="0015734D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のご協力をお願いします。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CDFA9" id="Text Box 177" o:spid="_x0000_s1032" type="#_x0000_t202" style="position:absolute;left:0;text-align:left;margin-left:281.25pt;margin-top:4.45pt;width:244.5pt;height:11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" filled="f">
                <v:textbox>
                  <w:txbxContent>
                    <w:p w:rsidR="00C67429" w:rsidRDefault="001947EB" w:rsidP="001947EB">
                      <w:pPr>
                        <w:spacing w:line="0" w:lineRule="atLeast"/>
                        <w:ind w:firstLineChars="400" w:firstLine="964"/>
                        <w:jc w:val="left"/>
                        <w:rPr>
                          <w:rFonts w:ascii="HGP明朝E" w:eastAsia="HGP明朝E" w:hAnsi="HGP明朝E"/>
                          <w:b/>
                          <w:sz w:val="24"/>
                        </w:rPr>
                      </w:pPr>
                      <w:r w:rsidRPr="00836150">
                        <w:rPr>
                          <w:rFonts w:ascii="HGP明朝E" w:eastAsia="HGP明朝E" w:hAnsi="HGP明朝E" w:hint="eastAsia"/>
                          <w:b/>
                          <w:sz w:val="24"/>
                        </w:rPr>
                        <w:t>劇ごっこ参観について</w:t>
                      </w:r>
                    </w:p>
                    <w:p w:rsidR="00836150" w:rsidRPr="00836150" w:rsidRDefault="00836150" w:rsidP="001947EB">
                      <w:pPr>
                        <w:spacing w:line="0" w:lineRule="atLeast"/>
                        <w:ind w:firstLineChars="400" w:firstLine="964"/>
                        <w:jc w:val="left"/>
                        <w:rPr>
                          <w:rFonts w:ascii="HGP明朝E" w:eastAsia="HGP明朝E" w:hAnsi="HGP明朝E"/>
                          <w:b/>
                          <w:sz w:val="24"/>
                        </w:rPr>
                      </w:pPr>
                    </w:p>
                    <w:p w:rsidR="002374BC" w:rsidRDefault="001947EB" w:rsidP="002374BC">
                      <w:pPr>
                        <w:spacing w:line="0" w:lineRule="atLeast"/>
                        <w:ind w:firstLineChars="100" w:firstLine="240"/>
                        <w:rPr>
                          <w:rFonts w:ascii="HGP明朝E" w:eastAsia="HGP明朝E" w:hAnsi="HGP明朝E"/>
                          <w:bCs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bCs/>
                          <w:sz w:val="24"/>
                        </w:rPr>
                        <w:t>今年度の劇ごっこ参観は、２月１</w:t>
                      </w:r>
                      <w:r w:rsidR="0077744E">
                        <w:rPr>
                          <w:rFonts w:ascii="HGP明朝E" w:eastAsia="HGP明朝E" w:hAnsi="HGP明朝E" w:hint="eastAsia"/>
                          <w:bCs/>
                          <w:sz w:val="24"/>
                        </w:rPr>
                        <w:t>４</w:t>
                      </w:r>
                      <w:r>
                        <w:rPr>
                          <w:rFonts w:ascii="HGP明朝E" w:eastAsia="HGP明朝E" w:hAnsi="HGP明朝E" w:hint="eastAsia"/>
                          <w:bCs/>
                          <w:sz w:val="24"/>
                        </w:rPr>
                        <w:t>日（土）午前中を予定しています。</w:t>
                      </w:r>
                    </w:p>
                    <w:p w:rsidR="001947EB" w:rsidRPr="001947EB" w:rsidRDefault="001947EB" w:rsidP="002374BC">
                      <w:pPr>
                        <w:spacing w:line="0" w:lineRule="atLeast"/>
                        <w:ind w:firstLineChars="100" w:firstLine="240"/>
                        <w:rPr>
                          <w:rFonts w:ascii="HGP明朝E" w:eastAsia="HGP明朝E" w:hAnsi="HGP明朝E"/>
                          <w:bCs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bCs/>
                          <w:sz w:val="24"/>
                        </w:rPr>
                        <w:t>うさぎ・こじか・きりん組で行います。</w:t>
                      </w:r>
                      <w:r w:rsidR="00EB12AE">
                        <w:rPr>
                          <w:rFonts w:ascii="HGP明朝E" w:eastAsia="HGP明朝E" w:hAnsi="HGP明朝E" w:hint="eastAsia"/>
                          <w:bCs/>
                          <w:sz w:val="24"/>
                        </w:rPr>
                        <w:t>ひよこ・あひる</w:t>
                      </w:r>
                      <w:r w:rsidR="0077744E">
                        <w:rPr>
                          <w:rFonts w:ascii="HGP明朝E" w:eastAsia="HGP明朝E" w:hAnsi="HGP明朝E" w:hint="eastAsia"/>
                          <w:bCs/>
                          <w:sz w:val="24"/>
                        </w:rPr>
                        <w:t>・ぺんぎん</w:t>
                      </w:r>
                      <w:r w:rsidR="00EB12AE">
                        <w:rPr>
                          <w:rFonts w:ascii="HGP明朝E" w:eastAsia="HGP明朝E" w:hAnsi="HGP明朝E" w:hint="eastAsia"/>
                          <w:bCs/>
                          <w:sz w:val="24"/>
                        </w:rPr>
                        <w:t>組は家庭保育</w:t>
                      </w:r>
                      <w:r w:rsidR="0015734D">
                        <w:rPr>
                          <w:rFonts w:ascii="HGP明朝E" w:eastAsia="HGP明朝E" w:hAnsi="HGP明朝E" w:hint="eastAsia"/>
                          <w:bCs/>
                          <w:sz w:val="24"/>
                        </w:rPr>
                        <w:t>のご協力をお願いします。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295D" w:rsidRDefault="00F1295D">
      <w:pPr>
        <w:rPr>
          <w:rFonts w:ascii="HGP明朝E" w:eastAsia="HGP明朝E" w:hAnsi="HGP明朝E"/>
        </w:rPr>
      </w:pPr>
    </w:p>
    <w:p w:rsidR="00F1295D" w:rsidRDefault="00CF565F">
      <w:pPr>
        <w:rPr>
          <w:rFonts w:ascii="HGP明朝E" w:eastAsia="HGP明朝E" w:hAnsi="HGP明朝E"/>
        </w:rPr>
      </w:pPr>
      <w:r>
        <w:rPr>
          <w:rFonts w:ascii="HGP明朝E" w:eastAsia="HGP明朝E" w:hAnsi="HGP明朝E"/>
          <w:noProof/>
          <w14:ligatures w14:val="standardContextual"/>
        </w:rPr>
        <w:drawing>
          <wp:inline distT="0" distB="0" distL="0" distR="0" wp14:anchorId="65134038" wp14:editId="2E938FA4">
            <wp:extent cx="1256030" cy="372745"/>
            <wp:effectExtent l="0" t="0" r="0" b="0"/>
            <wp:docPr id="251268971" name="図 251268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97554" name="図 20351975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537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5D" w:rsidRDefault="00F1295D">
      <w:pPr>
        <w:rPr>
          <w:rFonts w:ascii="HGP明朝E" w:eastAsia="HGP明朝E" w:hAnsi="HGP明朝E"/>
        </w:rPr>
      </w:pPr>
    </w:p>
    <w:p w:rsidR="00F1295D" w:rsidRDefault="00F1295D">
      <w:pPr>
        <w:rPr>
          <w:rFonts w:ascii="HGP明朝E" w:eastAsia="HGP明朝E" w:hAnsi="HGP明朝E"/>
        </w:rPr>
      </w:pPr>
    </w:p>
    <w:p w:rsidR="00F1295D" w:rsidRDefault="004E05CA">
      <w:pPr>
        <w:rPr>
          <w:rFonts w:ascii="HGP明朝E" w:eastAsia="HGP明朝E" w:hAnsi="HGP明朝E"/>
        </w:rPr>
      </w:pPr>
      <w:r>
        <w:rPr>
          <w:rFonts w:ascii="HGP明朝E" w:eastAsia="HGP明朝E" w:hAnsi="HGP明朝E"/>
          <w:noProof/>
          <w14:ligatures w14:val="standardContextual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4891154</wp:posOffset>
            </wp:positionH>
            <wp:positionV relativeFrom="paragraph">
              <wp:posOffset>152400</wp:posOffset>
            </wp:positionV>
            <wp:extent cx="428625" cy="332403"/>
            <wp:effectExtent l="0" t="0" r="0" b="0"/>
            <wp:wrapNone/>
            <wp:docPr id="76586254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62549" name="図 76586254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2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95D" w:rsidRDefault="0054396E">
      <w:pPr>
        <w:rPr>
          <w:rFonts w:ascii="HGP明朝E" w:eastAsia="HGP明朝E" w:hAnsi="HGP明朝E"/>
        </w:rPr>
      </w:pPr>
      <w:r>
        <w:rPr>
          <w:rFonts w:ascii="HGP明朝E" w:eastAsia="HGP明朝E" w:hAnsi="HGP明朝E"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113665</wp:posOffset>
            </wp:positionV>
            <wp:extent cx="1256030" cy="372745"/>
            <wp:effectExtent l="0" t="0" r="1270" b="8255"/>
            <wp:wrapNone/>
            <wp:docPr id="203519755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97554" name="図 20351975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95D" w:rsidRDefault="008D7D6D">
      <w:pPr>
        <w:rPr>
          <w:rFonts w:ascii="HGP明朝E" w:eastAsia="HGP明朝E" w:hAnsi="HGP明朝E"/>
        </w:rPr>
      </w:pPr>
      <w:r w:rsidRPr="00906893">
        <w:rPr>
          <w:rFonts w:ascii="HGP明朝E" w:eastAsia="HGP明朝E" w:hAnsi="HGP明朝E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2933700" cy="12287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893" w:rsidRPr="004E05CA" w:rsidRDefault="00F157D4">
                            <w:pPr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 xml:space="preserve">　</w:t>
                            </w:r>
                            <w:r w:rsidR="008D7D6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登園時にご家庭での玩具</w:t>
                            </w:r>
                            <w:r w:rsidR="004E05C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、シール</w:t>
                            </w:r>
                            <w:r w:rsidR="008D7D6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等をもって来られるお子さんがいますが、</w:t>
                            </w:r>
                            <w:r w:rsidR="004E05C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破損・</w:t>
                            </w:r>
                            <w:r w:rsidR="008D7D6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紛失等のトラブルになっています。</w:t>
                            </w:r>
                            <w:r w:rsidR="008D7D6D" w:rsidRPr="004E05C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保護者が持ち帰って</w:t>
                            </w:r>
                            <w:r w:rsidR="004E05CA" w:rsidRPr="004E05C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いただくよう</w:t>
                            </w:r>
                            <w:r w:rsidR="008D7D6D" w:rsidRPr="004E05CA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ご協力をお願いします。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79.8pt;margin-top:5.95pt;width:231pt;height:96.75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">
                <v:textbox>
                  <w:txbxContent>
                    <w:p w:rsidR="00906893" w:rsidRPr="004E05CA" w:rsidRDefault="00F157D4">
                      <w:pPr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 xml:space="preserve">　</w:t>
                      </w:r>
                      <w:r w:rsidR="008D7D6D">
                        <w:rPr>
                          <w:rFonts w:ascii="HGP明朝E" w:eastAsia="HGP明朝E" w:hAnsi="HGP明朝E" w:hint="eastAsia"/>
                          <w:sz w:val="24"/>
                        </w:rPr>
                        <w:t>登園時にご家庭での玩具</w:t>
                      </w:r>
                      <w:r w:rsidR="004E05CA">
                        <w:rPr>
                          <w:rFonts w:ascii="HGP明朝E" w:eastAsia="HGP明朝E" w:hAnsi="HGP明朝E" w:hint="eastAsia"/>
                          <w:sz w:val="24"/>
                        </w:rPr>
                        <w:t>、シール</w:t>
                      </w:r>
                      <w:r w:rsidR="008D7D6D">
                        <w:rPr>
                          <w:rFonts w:ascii="HGP明朝E" w:eastAsia="HGP明朝E" w:hAnsi="HGP明朝E" w:hint="eastAsia"/>
                          <w:sz w:val="24"/>
                        </w:rPr>
                        <w:t>等をもって来られるお子さんがいますが、</w:t>
                      </w:r>
                      <w:r w:rsidR="004E05CA">
                        <w:rPr>
                          <w:rFonts w:ascii="HGP明朝E" w:eastAsia="HGP明朝E" w:hAnsi="HGP明朝E" w:hint="eastAsia"/>
                          <w:sz w:val="24"/>
                        </w:rPr>
                        <w:t>破損・</w:t>
                      </w:r>
                      <w:r w:rsidR="008D7D6D">
                        <w:rPr>
                          <w:rFonts w:ascii="HGP明朝E" w:eastAsia="HGP明朝E" w:hAnsi="HGP明朝E" w:hint="eastAsia"/>
                          <w:sz w:val="24"/>
                        </w:rPr>
                        <w:t>紛失等のトラブルになっています。</w:t>
                      </w:r>
                      <w:r w:rsidR="008D7D6D" w:rsidRPr="004E05CA">
                        <w:rPr>
                          <w:rFonts w:ascii="HGP明朝E" w:eastAsia="HGP明朝E" w:hAnsi="HGP明朝E" w:hint="eastAsia"/>
                          <w:sz w:val="24"/>
                        </w:rPr>
                        <w:t>保護者が持ち帰って</w:t>
                      </w:r>
                      <w:r w:rsidR="004E05CA" w:rsidRPr="004E05CA">
                        <w:rPr>
                          <w:rFonts w:ascii="HGP明朝E" w:eastAsia="HGP明朝E" w:hAnsi="HGP明朝E" w:hint="eastAsia"/>
                          <w:sz w:val="24"/>
                        </w:rPr>
                        <w:t>いただくよう</w:t>
                      </w:r>
                      <w:r w:rsidR="008D7D6D" w:rsidRPr="004E05CA">
                        <w:rPr>
                          <w:rFonts w:ascii="HGP明朝E" w:eastAsia="HGP明朝E" w:hAnsi="HGP明朝E" w:hint="eastAsia"/>
                          <w:sz w:val="24"/>
                        </w:rPr>
                        <w:t>ご協力をお願いします。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65F" w:rsidRPr="00CF565F">
        <w:rPr>
          <w:rFonts w:ascii="HGP明朝E" w:eastAsia="HGP明朝E" w:hAnsi="HGP明朝E" w:hint="eastAsia"/>
        </w:rPr>
        <w:t xml:space="preserve">　</w:t>
      </w:r>
    </w:p>
    <w:p w:rsidR="00F1295D" w:rsidRDefault="00F1295D">
      <w:pPr>
        <w:rPr>
          <w:rFonts w:ascii="HGP明朝E" w:eastAsia="HGP明朝E" w:hAnsi="HGP明朝E"/>
        </w:rPr>
      </w:pPr>
    </w:p>
    <w:p w:rsidR="00F1295D" w:rsidRDefault="008D7D6D">
      <w:pPr>
        <w:rPr>
          <w:rFonts w:ascii="HGP明朝E" w:eastAsia="HGP明朝E" w:hAnsi="HGP明朝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0FD4F0E" wp14:editId="5A8666CE">
                <wp:simplePos x="0" y="0"/>
                <wp:positionH relativeFrom="column">
                  <wp:posOffset>95250</wp:posOffset>
                </wp:positionH>
                <wp:positionV relativeFrom="paragraph">
                  <wp:posOffset>37465</wp:posOffset>
                </wp:positionV>
                <wp:extent cx="3295650" cy="1543050"/>
                <wp:effectExtent l="0" t="0" r="19050" b="19050"/>
                <wp:wrapNone/>
                <wp:docPr id="1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0AEC" w:rsidRDefault="006A0AEC" w:rsidP="0054396E">
                            <w:pPr>
                              <w:spacing w:line="0" w:lineRule="atLeast"/>
                              <w:ind w:firstLineChars="600" w:firstLine="1680"/>
                              <w:rPr>
                                <w:rFonts w:ascii="HGP明朝E" w:eastAsia="HGP明朝E" w:hAnsi="HGP明朝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爪を切りましょう！</w:t>
                            </w:r>
                          </w:p>
                          <w:p w:rsidR="006A0AEC" w:rsidRDefault="006A0AEC" w:rsidP="006A0AEC">
                            <w:pPr>
                              <w:spacing w:line="0" w:lineRule="atLeast"/>
                              <w:ind w:leftChars="100" w:left="210" w:firstLineChars="100" w:firstLine="240"/>
                              <w:rPr>
                                <w:rFonts w:ascii="HGP明朝E" w:eastAsia="HGP明朝E" w:hAnsi="HGP明朝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爪が伸びていると、遊んでいる時に引っ掛けて割れたり、友達を傷つけてしまったりと、けがの原因になります。</w:t>
                            </w:r>
                          </w:p>
                          <w:p w:rsidR="006A0AEC" w:rsidRDefault="006A0AEC" w:rsidP="006A0AEC">
                            <w:pPr>
                              <w:spacing w:line="0" w:lineRule="atLeast"/>
                              <w:ind w:leftChars="100" w:left="210"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また汚れもたまりやすく、菌の繁殖の原因になる可能性があります。爪のチェックをお願いします。</w:t>
                            </w:r>
                          </w:p>
                          <w:p w:rsidR="006A0AEC" w:rsidRDefault="006A0AEC" w:rsidP="006A0AEC">
                            <w:pPr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D4F0E" id="正方形/長方形 1" o:spid="_x0000_s1034" style="position:absolute;left:0;text-align:left;margin-left:7.5pt;margin-top:2.95pt;width:259.5pt;height:12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" filled="f">
                <v:stroke dashstyle="longDash"/>
                <v:textbox>
                  <w:txbxContent>
                    <w:p w:rsidR="006A0AEC" w:rsidRDefault="006A0AEC" w:rsidP="0054396E">
                      <w:pPr>
                        <w:spacing w:line="0" w:lineRule="atLeast"/>
                        <w:ind w:firstLineChars="600" w:firstLine="1680"/>
                        <w:rPr>
                          <w:rFonts w:ascii="HGP明朝E" w:eastAsia="HGP明朝E" w:hAnsi="HGP明朝E"/>
                          <w:sz w:val="16"/>
                          <w:szCs w:val="16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爪を切りましょう！</w:t>
                      </w:r>
                    </w:p>
                    <w:p w:rsidR="006A0AEC" w:rsidRDefault="006A0AEC" w:rsidP="006A0AEC">
                      <w:pPr>
                        <w:spacing w:line="0" w:lineRule="atLeast"/>
                        <w:ind w:leftChars="100" w:left="210" w:firstLineChars="100" w:firstLine="240"/>
                        <w:rPr>
                          <w:rFonts w:ascii="HGP明朝E" w:eastAsia="HGP明朝E" w:hAnsi="HGP明朝E"/>
                          <w:sz w:val="16"/>
                          <w:szCs w:val="16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爪が伸びていると、遊んでいる時に引っ掛けて割れたり、友達を傷つけてしまったりと、けがの原因になります。</w:t>
                      </w:r>
                    </w:p>
                    <w:p w:rsidR="006A0AEC" w:rsidRDefault="006A0AEC" w:rsidP="006A0AEC">
                      <w:pPr>
                        <w:spacing w:line="0" w:lineRule="atLeast"/>
                        <w:ind w:leftChars="100" w:left="210"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また汚れもたまりやすく、菌の繁殖の原因になる可能性があります。爪のチェックをお願いします。</w:t>
                      </w:r>
                    </w:p>
                    <w:p w:rsidR="006A0AEC" w:rsidRDefault="006A0AEC" w:rsidP="006A0AEC">
                      <w:pPr>
                        <w:rPr>
                          <w:rFonts w:ascii="HGP明朝E" w:eastAsia="HGP明朝E" w:hAnsi="HGP明朝E"/>
                          <w:bCs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295D" w:rsidRDefault="00F1295D">
      <w:pPr>
        <w:rPr>
          <w:rFonts w:ascii="HGP明朝E" w:eastAsia="HGP明朝E" w:hAnsi="HGP明朝E"/>
        </w:rPr>
      </w:pPr>
    </w:p>
    <w:p w:rsidR="00F1295D" w:rsidRDefault="00F1295D">
      <w:pPr>
        <w:rPr>
          <w:rFonts w:ascii="HGP明朝E" w:eastAsia="HGP明朝E" w:hAnsi="HGP明朝E"/>
        </w:rPr>
      </w:pPr>
    </w:p>
    <w:p w:rsidR="00F1295D" w:rsidRPr="00F1295D" w:rsidRDefault="008D7D6D">
      <w:pPr>
        <w:rPr>
          <w:rFonts w:ascii="HGP明朝E" w:eastAsia="HGP明朝E" w:hAnsi="HGP明朝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A0C89" wp14:editId="682F8CC1">
                <wp:simplePos x="0" y="0"/>
                <wp:positionH relativeFrom="margin">
                  <wp:posOffset>3676650</wp:posOffset>
                </wp:positionH>
                <wp:positionV relativeFrom="paragraph">
                  <wp:posOffset>247015</wp:posOffset>
                </wp:positionV>
                <wp:extent cx="3057525" cy="6572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95D" w:rsidRPr="0073139D" w:rsidRDefault="00F1295D" w:rsidP="00F1295D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73139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１月分の主食費・副食費の引き落としは、１月２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３</w:t>
                            </w:r>
                            <w:r w:rsidRPr="0073139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日（</w:t>
                            </w:r>
                            <w:r w:rsidR="0077744E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金</w:t>
                            </w:r>
                            <w:r w:rsidRPr="0073139D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）です。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A0C89" id="テキスト ボックス 1" o:spid="_x0000_s1035" type="#_x0000_t202" style="position:absolute;left:0;text-align:left;margin-left:289.5pt;margin-top:19.45pt;width:240.7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">
                <v:textbox>
                  <w:txbxContent>
                    <w:p w:rsidR="00F1295D" w:rsidRPr="0073139D" w:rsidRDefault="00F1295D" w:rsidP="00F1295D">
                      <w:pPr>
                        <w:spacing w:line="0" w:lineRule="atLeast"/>
                        <w:rPr>
                          <w:rFonts w:ascii="HGP明朝E" w:eastAsia="HGP明朝E" w:hAnsi="HGP明朝E"/>
                          <w:sz w:val="24"/>
                        </w:rPr>
                      </w:pPr>
                      <w:r w:rsidRPr="0073139D">
                        <w:rPr>
                          <w:rFonts w:ascii="HGP明朝E" w:eastAsia="HGP明朝E" w:hAnsi="HGP明朝E" w:hint="eastAsia"/>
                          <w:sz w:val="24"/>
                        </w:rPr>
                        <w:t>１月分の主食費・副食費の引き落としは、１月２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３</w:t>
                      </w:r>
                      <w:r w:rsidRPr="0073139D">
                        <w:rPr>
                          <w:rFonts w:ascii="HGP明朝E" w:eastAsia="HGP明朝E" w:hAnsi="HGP明朝E" w:hint="eastAsia"/>
                          <w:sz w:val="24"/>
                        </w:rPr>
                        <w:t>日（</w:t>
                      </w:r>
                      <w:r w:rsidR="0077744E">
                        <w:rPr>
                          <w:rFonts w:ascii="HGP明朝E" w:eastAsia="HGP明朝E" w:hAnsi="HGP明朝E" w:hint="eastAsia"/>
                          <w:sz w:val="24"/>
                        </w:rPr>
                        <w:t>金</w:t>
                      </w:r>
                      <w:r w:rsidRPr="0073139D">
                        <w:rPr>
                          <w:rFonts w:ascii="HGP明朝E" w:eastAsia="HGP明朝E" w:hAnsi="HGP明朝E" w:hint="eastAsia"/>
                          <w:sz w:val="24"/>
                        </w:rPr>
                        <w:t>）です。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295D" w:rsidRPr="00F1295D" w:rsidSect="00F129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EE"/>
    <w:rsid w:val="00012EA1"/>
    <w:rsid w:val="000161EF"/>
    <w:rsid w:val="00030B61"/>
    <w:rsid w:val="0005467A"/>
    <w:rsid w:val="00080BF4"/>
    <w:rsid w:val="000B68EC"/>
    <w:rsid w:val="000D36BE"/>
    <w:rsid w:val="000E7C83"/>
    <w:rsid w:val="0015734D"/>
    <w:rsid w:val="001947EB"/>
    <w:rsid w:val="0019776A"/>
    <w:rsid w:val="001D154C"/>
    <w:rsid w:val="00210D13"/>
    <w:rsid w:val="00234764"/>
    <w:rsid w:val="002374BC"/>
    <w:rsid w:val="002704D4"/>
    <w:rsid w:val="00270C12"/>
    <w:rsid w:val="003B6E03"/>
    <w:rsid w:val="00422953"/>
    <w:rsid w:val="0045374B"/>
    <w:rsid w:val="00473DA1"/>
    <w:rsid w:val="004E05CA"/>
    <w:rsid w:val="0054396E"/>
    <w:rsid w:val="006111FE"/>
    <w:rsid w:val="006134DD"/>
    <w:rsid w:val="00632532"/>
    <w:rsid w:val="006525FF"/>
    <w:rsid w:val="00687959"/>
    <w:rsid w:val="006A0AEC"/>
    <w:rsid w:val="006B7D72"/>
    <w:rsid w:val="006E2B61"/>
    <w:rsid w:val="00760D11"/>
    <w:rsid w:val="0077744E"/>
    <w:rsid w:val="007B43DA"/>
    <w:rsid w:val="00836150"/>
    <w:rsid w:val="008D7D6D"/>
    <w:rsid w:val="009061F5"/>
    <w:rsid w:val="00906893"/>
    <w:rsid w:val="009D09C9"/>
    <w:rsid w:val="00A15C8D"/>
    <w:rsid w:val="00A47D72"/>
    <w:rsid w:val="00B076B5"/>
    <w:rsid w:val="00B230E1"/>
    <w:rsid w:val="00B345FB"/>
    <w:rsid w:val="00B525EE"/>
    <w:rsid w:val="00B64B0A"/>
    <w:rsid w:val="00B71A37"/>
    <w:rsid w:val="00C67429"/>
    <w:rsid w:val="00CC2B87"/>
    <w:rsid w:val="00CC58F2"/>
    <w:rsid w:val="00CF565F"/>
    <w:rsid w:val="00D4176B"/>
    <w:rsid w:val="00DD1456"/>
    <w:rsid w:val="00DD4660"/>
    <w:rsid w:val="00DE2195"/>
    <w:rsid w:val="00E06EF8"/>
    <w:rsid w:val="00E60C76"/>
    <w:rsid w:val="00EB11DE"/>
    <w:rsid w:val="00EB12AE"/>
    <w:rsid w:val="00F1295D"/>
    <w:rsid w:val="00F157D4"/>
    <w:rsid w:val="00F26DD8"/>
    <w:rsid w:val="00F34F5E"/>
    <w:rsid w:val="00F8717B"/>
    <w:rsid w:val="00F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CE8B6"/>
  <w15:chartTrackingRefBased/>
  <w15:docId w15:val="{0B5A279B-F176-4A55-8513-3C87E337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5E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977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User162</dc:creator>
  <cp:keywords/>
  <dc:description/>
  <cp:lastModifiedBy>由貴子 白木</cp:lastModifiedBy>
  <cp:revision>23</cp:revision>
  <dcterms:created xsi:type="dcterms:W3CDTF">2024-12-20T01:10:00Z</dcterms:created>
  <dcterms:modified xsi:type="dcterms:W3CDTF">2025-12-23T03:01:00Z</dcterms:modified>
</cp:coreProperties>
</file>