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373" w:rsidRPr="009828DC" w:rsidRDefault="00BD2C35">
      <w:pPr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/>
          <w:b/>
          <w:noProof/>
          <w:sz w:val="24"/>
        </w:rPr>
        <w:drawing>
          <wp:anchor distT="0" distB="0" distL="114300" distR="114300" simplePos="0" relativeHeight="251678720" behindDoc="1" locked="0" layoutInCell="1" allowOverlap="1" wp14:anchorId="3B8339B0" wp14:editId="3448DCB8">
            <wp:simplePos x="0" y="0"/>
            <wp:positionH relativeFrom="margin">
              <wp:posOffset>4495801</wp:posOffset>
            </wp:positionH>
            <wp:positionV relativeFrom="paragraph">
              <wp:posOffset>69955</wp:posOffset>
            </wp:positionV>
            <wp:extent cx="666750" cy="548707"/>
            <wp:effectExtent l="0" t="0" r="0" b="381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49" cy="55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28DC">
        <w:rPr>
          <w:rFonts w:ascii="HGP明朝E" w:eastAsia="HGP明朝E" w:hAnsi="HGP明朝E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8ACC7F" wp14:editId="72D3E579">
                <wp:simplePos x="0" y="0"/>
                <wp:positionH relativeFrom="margin">
                  <wp:posOffset>5173980</wp:posOffset>
                </wp:positionH>
                <wp:positionV relativeFrom="paragraph">
                  <wp:posOffset>1905</wp:posOffset>
                </wp:positionV>
                <wp:extent cx="1595755" cy="531495"/>
                <wp:effectExtent l="0" t="0" r="0" b="190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3373" w:rsidRPr="004503E1" w:rsidRDefault="00573373" w:rsidP="00573373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lang w:eastAsia="zh-TW"/>
                              </w:rPr>
                              <w:t xml:space="preserve">　令和</w:t>
                            </w:r>
                            <w:r w:rsidR="00A404C9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lang w:eastAsia="zh-TW"/>
                              </w:rPr>
                              <w:t>８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lang w:eastAsia="zh-TW"/>
                              </w:rPr>
                              <w:t>年１月３</w:t>
                            </w:r>
                            <w:r w:rsidR="00A404C9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lang w:eastAsia="zh-TW"/>
                              </w:rPr>
                              <w:t>０</w:t>
                            </w:r>
                            <w:r w:rsidRPr="004503E1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lang w:eastAsia="zh-TW"/>
                              </w:rPr>
                              <w:t>日</w:t>
                            </w:r>
                          </w:p>
                          <w:p w:rsidR="00573373" w:rsidRPr="004503E1" w:rsidRDefault="00573373" w:rsidP="00573373">
                            <w:pPr>
                              <w:ind w:firstLineChars="100" w:firstLine="220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  <w:lang w:eastAsia="zh-TW"/>
                              </w:rPr>
                            </w:pPr>
                            <w:r w:rsidRPr="004503E1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lang w:eastAsia="zh-TW"/>
                              </w:rPr>
                              <w:t>№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lang w:eastAsia="zh-TW"/>
                              </w:rPr>
                              <w:t>１１</w:t>
                            </w:r>
                            <w:r w:rsidRPr="004503E1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  <w:lang w:eastAsia="zh-TW"/>
                              </w:rPr>
                              <w:t xml:space="preserve">　日野保育園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ACC7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07.4pt;margin-top:.15pt;width:125.65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" filled="f" stroked="f">
                <v:textbox inset="5.85pt,.7pt,5.85pt,.7pt">
                  <w:txbxContent>
                    <w:p w:rsidR="00573373" w:rsidRPr="004503E1" w:rsidRDefault="00573373" w:rsidP="00573373">
                      <w:pPr>
                        <w:rPr>
                          <w:rFonts w:ascii="HG創英角ﾎﾟｯﾌﾟ体" w:eastAsia="HG創英角ﾎﾟｯﾌﾟ体" w:hAnsi="HG創英角ﾎﾟｯﾌﾟ体"/>
                          <w:sz w:val="22"/>
                          <w:lang w:eastAsia="zh-TW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lang w:eastAsia="zh-TW"/>
                        </w:rPr>
                        <w:t xml:space="preserve">　令和</w:t>
                      </w:r>
                      <w:r w:rsidR="00A404C9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lang w:eastAsia="zh-TW"/>
                        </w:rPr>
                        <w:t>８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lang w:eastAsia="zh-TW"/>
                        </w:rPr>
                        <w:t>年１月３</w:t>
                      </w:r>
                      <w:r w:rsidR="00A404C9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lang w:eastAsia="zh-TW"/>
                        </w:rPr>
                        <w:t>０</w:t>
                      </w:r>
                      <w:r w:rsidRPr="004503E1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lang w:eastAsia="zh-TW"/>
                        </w:rPr>
                        <w:t>日</w:t>
                      </w:r>
                    </w:p>
                    <w:p w:rsidR="00573373" w:rsidRPr="004503E1" w:rsidRDefault="00573373" w:rsidP="00573373">
                      <w:pPr>
                        <w:ind w:firstLineChars="100" w:firstLine="220"/>
                        <w:rPr>
                          <w:rFonts w:ascii="HG創英角ﾎﾟｯﾌﾟ体" w:eastAsia="HG創英角ﾎﾟｯﾌﾟ体" w:hAnsi="HG創英角ﾎﾟｯﾌﾟ体"/>
                          <w:sz w:val="22"/>
                          <w:lang w:eastAsia="zh-TW"/>
                        </w:rPr>
                      </w:pPr>
                      <w:r w:rsidRPr="004503E1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lang w:eastAsia="zh-TW"/>
                        </w:rPr>
                        <w:t>№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lang w:eastAsia="zh-TW"/>
                        </w:rPr>
                        <w:t>１１</w:t>
                      </w:r>
                      <w:r w:rsidRPr="004503E1">
                        <w:rPr>
                          <w:rFonts w:ascii="HG創英角ﾎﾟｯﾌﾟ体" w:eastAsia="HG創英角ﾎﾟｯﾌﾟ体" w:hAnsi="HG創英角ﾎﾟｯﾌﾟ体" w:hint="eastAsia"/>
                          <w:sz w:val="22"/>
                          <w:lang w:eastAsia="zh-TW"/>
                        </w:rPr>
                        <w:t xml:space="preserve">　日野保育園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28DC" w:rsidRPr="009828DC">
        <w:rPr>
          <w:rFonts w:ascii="HGP明朝E" w:eastAsia="HGP明朝E" w:hAnsi="HGP明朝E" w:hint="eastAsia"/>
          <w:sz w:val="22"/>
        </w:rPr>
        <w:t>保護者様</w:t>
      </w:r>
    </w:p>
    <w:p w:rsidR="00573373" w:rsidRDefault="0042641C">
      <w:r>
        <w:rPr>
          <w:rFonts w:ascii="HGP明朝E" w:eastAsia="HGP明朝E" w:hAnsi="HGP明朝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8B7D5" wp14:editId="7CF13546">
                <wp:simplePos x="0" y="0"/>
                <wp:positionH relativeFrom="column">
                  <wp:posOffset>1819275</wp:posOffset>
                </wp:positionH>
                <wp:positionV relativeFrom="paragraph">
                  <wp:posOffset>9525</wp:posOffset>
                </wp:positionV>
                <wp:extent cx="2762250" cy="571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373" w:rsidRPr="00573373" w:rsidRDefault="00573373" w:rsidP="00573373">
                            <w:pPr>
                              <w:rPr>
                                <w:rFonts w:ascii="HGS創英角ﾎﾟｯﾌﾟ体" w:eastAsia="HGS創英角ﾎﾟｯﾌﾟ体"/>
                                <w:sz w:val="48"/>
                                <w:szCs w:val="48"/>
                              </w:rPr>
                            </w:pPr>
                            <w:r w:rsidRPr="00573373">
                              <w:rPr>
                                <w:rFonts w:ascii="HGS創英角ﾎﾟｯﾌﾟ体" w:eastAsia="HGS創英角ﾎﾟｯﾌﾟ体" w:hint="eastAsia"/>
                                <w:sz w:val="48"/>
                                <w:szCs w:val="48"/>
                              </w:rPr>
                              <w:t>ほいくえんだより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8B7D5" id="Text Box 3" o:spid="_x0000_s1027" type="#_x0000_t202" style="position:absolute;left:0;text-align:left;margin-left:143.25pt;margin-top:.75pt;width:217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" filled="f" stroked="f">
                <v:textbox inset="5.85pt,.7pt,5.85pt,.7pt">
                  <w:txbxContent>
                    <w:p w:rsidR="00573373" w:rsidRPr="00573373" w:rsidRDefault="00573373" w:rsidP="00573373">
                      <w:pPr>
                        <w:rPr>
                          <w:rFonts w:ascii="HGS創英角ﾎﾟｯﾌﾟ体" w:eastAsia="HGS創英角ﾎﾟｯﾌﾟ体"/>
                          <w:sz w:val="48"/>
                          <w:szCs w:val="48"/>
                        </w:rPr>
                      </w:pPr>
                      <w:r w:rsidRPr="00573373">
                        <w:rPr>
                          <w:rFonts w:ascii="HGS創英角ﾎﾟｯﾌﾟ体" w:eastAsia="HGS創英角ﾎﾟｯﾌﾟ体" w:hint="eastAsia"/>
                          <w:sz w:val="48"/>
                          <w:szCs w:val="48"/>
                        </w:rPr>
                        <w:t>ほいくえんだより</w:t>
                      </w:r>
                    </w:p>
                  </w:txbxContent>
                </v:textbox>
              </v:shape>
            </w:pict>
          </mc:Fallback>
        </mc:AlternateContent>
      </w:r>
      <w:r w:rsidR="00BD2C35">
        <w:rPr>
          <w:rFonts w:ascii="HGP明朝E" w:eastAsia="HGP明朝E" w:hAnsi="HGP明朝E"/>
          <w:b/>
          <w:noProof/>
          <w:sz w:val="24"/>
        </w:rPr>
        <w:drawing>
          <wp:anchor distT="0" distB="0" distL="114300" distR="114300" simplePos="0" relativeHeight="251680768" behindDoc="1" locked="0" layoutInCell="1" allowOverlap="1" wp14:anchorId="0013515D" wp14:editId="00250327">
            <wp:simplePos x="0" y="0"/>
            <wp:positionH relativeFrom="margin">
              <wp:posOffset>1066800</wp:posOffset>
            </wp:positionH>
            <wp:positionV relativeFrom="paragraph">
              <wp:posOffset>161925</wp:posOffset>
            </wp:positionV>
            <wp:extent cx="660474" cy="255183"/>
            <wp:effectExtent l="0" t="0" r="635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74" cy="255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C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5A457" wp14:editId="2E3E98B7">
                <wp:simplePos x="0" y="0"/>
                <wp:positionH relativeFrom="column">
                  <wp:posOffset>333375</wp:posOffset>
                </wp:positionH>
                <wp:positionV relativeFrom="paragraph">
                  <wp:posOffset>66675</wp:posOffset>
                </wp:positionV>
                <wp:extent cx="742950" cy="400050"/>
                <wp:effectExtent l="0" t="0" r="0" b="0"/>
                <wp:wrapNone/>
                <wp:docPr id="1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3373" w:rsidRPr="0073185B" w:rsidRDefault="00573373" w:rsidP="0057337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185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２月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A457" id="WordArt 2" o:spid="_x0000_s1028" type="#_x0000_t202" style="position:absolute;left:0;text-align:left;margin-left:26.25pt;margin-top:5.25pt;width:58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" filled="f" stroked="f">
                <o:lock v:ext="edit" shapetype="t"/>
                <v:textbox>
                  <w:txbxContent>
                    <w:p w:rsidR="00573373" w:rsidRPr="0073185B" w:rsidRDefault="00573373" w:rsidP="0057337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185B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２月</w:t>
                      </w:r>
                    </w:p>
                  </w:txbxContent>
                </v:textbox>
              </v:shape>
            </w:pict>
          </mc:Fallback>
        </mc:AlternateContent>
      </w:r>
      <w:r w:rsidR="00BD2C35">
        <w:rPr>
          <w:rFonts w:hint="eastAsia"/>
        </w:rPr>
        <w:t xml:space="preserve">　</w:t>
      </w:r>
    </w:p>
    <w:p w:rsidR="00573373" w:rsidRDefault="00BD2C35">
      <w:r>
        <w:rPr>
          <w:rFonts w:hint="eastAsia"/>
        </w:rPr>
        <w:t xml:space="preserve">　</w:t>
      </w:r>
    </w:p>
    <w:p w:rsidR="00573373" w:rsidRDefault="00573373"/>
    <w:p w:rsidR="00573373" w:rsidRDefault="00BD2C35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CFF9DFC" wp14:editId="455C7B9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657975" cy="1876425"/>
                <wp:effectExtent l="0" t="0" r="9525" b="9525"/>
                <wp:wrapNone/>
                <wp:docPr id="2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04C9" w:rsidRDefault="00A404C9" w:rsidP="00573373">
                            <w:pPr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数年に一度の大寒波で雪降る中、キラキラと輝く雪に大喜びの</w:t>
                            </w:r>
                            <w:r w:rsidR="00573373" w:rsidRPr="00300A4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子ども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たち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でした</w:t>
                            </w:r>
                            <w:r w:rsidR="00573373" w:rsidRPr="00300A4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「つめたい」と言いながら雪だるまを作ったり、雪投げをしたりと楽しんでいました。</w:t>
                            </w:r>
                          </w:p>
                          <w:p w:rsidR="00573373" w:rsidRPr="00300A43" w:rsidRDefault="00573373" w:rsidP="00573373">
                            <w:pPr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遊戯室の窓からは青鬼が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子ども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たちの安全を見守っています。各クラスには子どもたちが作った鬼のお面や升が並んでおり、豆まきを楽しみにしています。</w:t>
                            </w:r>
                          </w:p>
                          <w:p w:rsidR="00573373" w:rsidRDefault="00573373" w:rsidP="00573373">
                            <w:pPr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 w:rsidRPr="00300A4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新年お楽しみ会では、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軽快なお囃子とともに獅子が登場すると、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びっくりする子ども</w:t>
                            </w:r>
                            <w:r w:rsidR="002B30CC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たち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でしたが、ミカンを食べる仕草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や獅子の動き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に笑い声も聞かれました。</w:t>
                            </w:r>
                          </w:p>
                          <w:p w:rsidR="00573373" w:rsidRPr="00300A43" w:rsidRDefault="00573373" w:rsidP="00573373">
                            <w:pPr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感染症が流行する季節ですが元気に過ごせるよう配慮しながら、劇ごっこ参観に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向け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友達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や保育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者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sz w:val="24"/>
                              </w:rPr>
                              <w:t>と一緒に、劇遊びや楽器遊びを楽しんでいきたいと思います。</w:t>
                            </w:r>
                          </w:p>
                          <w:p w:rsidR="00573373" w:rsidRDefault="00573373" w:rsidP="00573373">
                            <w:pPr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</w:p>
                          <w:p w:rsidR="00573373" w:rsidRDefault="00573373" w:rsidP="00573373">
                            <w:pPr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</w:p>
                          <w:p w:rsidR="00573373" w:rsidRDefault="00573373" w:rsidP="00573373">
                            <w:pPr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</w:p>
                          <w:p w:rsidR="00573373" w:rsidRPr="00300A43" w:rsidRDefault="00573373" w:rsidP="00573373">
                            <w:pPr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</w:p>
                          <w:p w:rsidR="00573373" w:rsidRPr="00300A43" w:rsidRDefault="00573373" w:rsidP="00573373">
                            <w:pPr>
                              <w:spacing w:line="280" w:lineRule="exact"/>
                              <w:rPr>
                                <w:rFonts w:ascii="HGP明朝E" w:eastAsia="HGP明朝E" w:hAnsi="HGP明朝E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9DFC" id="Text Box 129" o:spid="_x0000_s1029" type="#_x0000_t202" style="position:absolute;left:0;text-align:left;margin-left:0;margin-top:.7pt;width:524.25pt;height:147.7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" filled="f" stroked="f">
                <v:textbox inset="0,0,0,0">
                  <w:txbxContent>
                    <w:p w:rsidR="00A404C9" w:rsidRDefault="00A404C9" w:rsidP="00573373">
                      <w:pPr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数年に一度の大寒波で雪降る中、キラキラと輝く雪に大喜びの</w:t>
                      </w:r>
                      <w:r w:rsidR="00573373" w:rsidRPr="00300A43">
                        <w:rPr>
                          <w:rFonts w:ascii="HGP明朝E" w:eastAsia="HGP明朝E" w:hAnsi="HGP明朝E" w:hint="eastAsia"/>
                          <w:sz w:val="24"/>
                        </w:rPr>
                        <w:t>子ども</w:t>
                      </w:r>
                      <w:r w:rsidR="00573373">
                        <w:rPr>
                          <w:rFonts w:ascii="HGP明朝E" w:eastAsia="HGP明朝E" w:hAnsi="HGP明朝E" w:hint="eastAsia"/>
                          <w:sz w:val="24"/>
                        </w:rPr>
                        <w:t>たち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でした</w:t>
                      </w:r>
                      <w:r w:rsidR="00573373" w:rsidRPr="00300A43">
                        <w:rPr>
                          <w:rFonts w:ascii="HGP明朝E" w:eastAsia="HGP明朝E" w:hAnsi="HGP明朝E" w:hint="eastAsia"/>
                          <w:sz w:val="24"/>
                        </w:rPr>
                        <w:t>。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「つめたい」と言いながら雪だるまを作ったり、雪投げをしたりと楽しんでいました。</w:t>
                      </w:r>
                    </w:p>
                    <w:p w:rsidR="00573373" w:rsidRPr="00300A43" w:rsidRDefault="00573373" w:rsidP="00573373">
                      <w:pPr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遊戯室の窓からは青鬼が</w:t>
                      </w:r>
                      <w:r w:rsidRPr="00300A43">
                        <w:rPr>
                          <w:rFonts w:ascii="HGP明朝E" w:eastAsia="HGP明朝E" w:hAnsi="HGP明朝E" w:hint="eastAsia"/>
                          <w:sz w:val="24"/>
                        </w:rPr>
                        <w:t>子ども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たちの安全を見守っています。各クラスには子どもたちが作った鬼のお面や升が並んでおり、豆まきを楽しみにしています。</w:t>
                      </w:r>
                    </w:p>
                    <w:p w:rsidR="00573373" w:rsidRDefault="00573373" w:rsidP="00573373">
                      <w:pPr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 w:rsidRPr="00300A43">
                        <w:rPr>
                          <w:rFonts w:ascii="HGP明朝E" w:eastAsia="HGP明朝E" w:hAnsi="HGP明朝E" w:hint="eastAsia"/>
                          <w:sz w:val="24"/>
                        </w:rPr>
                        <w:t>新年お楽しみ会では、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軽快なお囃子とともに獅子が登場すると、</w:t>
                      </w:r>
                      <w:r w:rsidRPr="00300A43">
                        <w:rPr>
                          <w:rFonts w:ascii="HGP明朝E" w:eastAsia="HGP明朝E" w:hAnsi="HGP明朝E" w:hint="eastAsia"/>
                          <w:sz w:val="24"/>
                        </w:rPr>
                        <w:t>びっくりする子ども</w:t>
                      </w:r>
                      <w:r w:rsidR="002B30CC">
                        <w:rPr>
                          <w:rFonts w:ascii="HGP明朝E" w:eastAsia="HGP明朝E" w:hAnsi="HGP明朝E" w:hint="eastAsia"/>
                          <w:sz w:val="24"/>
                        </w:rPr>
                        <w:t>たち</w:t>
                      </w:r>
                      <w:r w:rsidRPr="00300A43">
                        <w:rPr>
                          <w:rFonts w:ascii="HGP明朝E" w:eastAsia="HGP明朝E" w:hAnsi="HGP明朝E" w:hint="eastAsia"/>
                          <w:sz w:val="24"/>
                        </w:rPr>
                        <w:t>でしたが、ミカンを食べる仕草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や獅子の動き</w:t>
                      </w:r>
                      <w:r w:rsidRPr="00300A43">
                        <w:rPr>
                          <w:rFonts w:ascii="HGP明朝E" w:eastAsia="HGP明朝E" w:hAnsi="HGP明朝E" w:hint="eastAsia"/>
                          <w:sz w:val="24"/>
                        </w:rPr>
                        <w:t>に笑い声も聞かれました。</w:t>
                      </w:r>
                    </w:p>
                    <w:p w:rsidR="00573373" w:rsidRPr="00300A43" w:rsidRDefault="00573373" w:rsidP="00573373">
                      <w:pPr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感染症が流行する季節ですが元気に過ごせるよう配慮しながら、劇ごっこ参観に</w:t>
                      </w:r>
                      <w:r w:rsidRPr="00300A43">
                        <w:rPr>
                          <w:rFonts w:ascii="HGP明朝E" w:eastAsia="HGP明朝E" w:hAnsi="HGP明朝E" w:hint="eastAsia"/>
                          <w:sz w:val="24"/>
                        </w:rPr>
                        <w:t>向け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友達</w:t>
                      </w:r>
                      <w:r w:rsidRPr="00300A43">
                        <w:rPr>
                          <w:rFonts w:ascii="HGP明朝E" w:eastAsia="HGP明朝E" w:hAnsi="HGP明朝E" w:hint="eastAsia"/>
                          <w:sz w:val="24"/>
                        </w:rPr>
                        <w:t>や保育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</w:rPr>
                        <w:t>者</w:t>
                      </w:r>
                      <w:r w:rsidRPr="00300A43">
                        <w:rPr>
                          <w:rFonts w:ascii="HGP明朝E" w:eastAsia="HGP明朝E" w:hAnsi="HGP明朝E" w:hint="eastAsia"/>
                          <w:sz w:val="24"/>
                        </w:rPr>
                        <w:t>と一緒に、劇遊びや楽器遊びを楽しんでいきたいと思います。</w:t>
                      </w:r>
                    </w:p>
                    <w:p w:rsidR="00573373" w:rsidRDefault="00573373" w:rsidP="00573373">
                      <w:pPr>
                        <w:rPr>
                          <w:rFonts w:ascii="HGP明朝E" w:eastAsia="HGP明朝E" w:hAnsi="HGP明朝E"/>
                          <w:sz w:val="24"/>
                        </w:rPr>
                      </w:pPr>
                    </w:p>
                    <w:p w:rsidR="00573373" w:rsidRDefault="00573373" w:rsidP="00573373">
                      <w:pPr>
                        <w:rPr>
                          <w:rFonts w:ascii="HGP明朝E" w:eastAsia="HGP明朝E" w:hAnsi="HGP明朝E"/>
                          <w:sz w:val="24"/>
                        </w:rPr>
                      </w:pPr>
                    </w:p>
                    <w:p w:rsidR="00573373" w:rsidRDefault="00573373" w:rsidP="00573373">
                      <w:pPr>
                        <w:rPr>
                          <w:rFonts w:ascii="HGP明朝E" w:eastAsia="HGP明朝E" w:hAnsi="HGP明朝E"/>
                          <w:sz w:val="24"/>
                        </w:rPr>
                      </w:pPr>
                    </w:p>
                    <w:p w:rsidR="00573373" w:rsidRPr="00300A43" w:rsidRDefault="00573373" w:rsidP="00573373">
                      <w:pPr>
                        <w:rPr>
                          <w:rFonts w:ascii="HGP明朝E" w:eastAsia="HGP明朝E" w:hAnsi="HGP明朝E"/>
                          <w:sz w:val="24"/>
                        </w:rPr>
                      </w:pPr>
                    </w:p>
                    <w:p w:rsidR="00573373" w:rsidRPr="00300A43" w:rsidRDefault="00573373" w:rsidP="00573373">
                      <w:pPr>
                        <w:spacing w:line="280" w:lineRule="exact"/>
                        <w:rPr>
                          <w:rFonts w:ascii="HGP明朝E" w:eastAsia="HGP明朝E" w:hAnsi="HGP明朝E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3373" w:rsidRDefault="00573373"/>
    <w:p w:rsidR="00573373" w:rsidRDefault="00573373"/>
    <w:p w:rsidR="00573373" w:rsidRDefault="00573373"/>
    <w:p w:rsidR="00573373" w:rsidRDefault="00573373"/>
    <w:p w:rsidR="00573373" w:rsidRDefault="00573373"/>
    <w:p w:rsidR="00573373" w:rsidRDefault="00573373"/>
    <w:p w:rsidR="00573373" w:rsidRDefault="00573373"/>
    <w:p w:rsidR="00573373" w:rsidRDefault="00794AC2">
      <w:r>
        <w:rPr>
          <w:noProof/>
        </w:rPr>
        <w:drawing>
          <wp:anchor distT="0" distB="0" distL="114300" distR="114300" simplePos="0" relativeHeight="251687936" behindDoc="1" locked="0" layoutInCell="1" allowOverlap="1" wp14:anchorId="1F299606" wp14:editId="196D2419">
            <wp:simplePos x="0" y="0"/>
            <wp:positionH relativeFrom="column">
              <wp:posOffset>3209925</wp:posOffset>
            </wp:positionH>
            <wp:positionV relativeFrom="paragraph">
              <wp:posOffset>104775</wp:posOffset>
            </wp:positionV>
            <wp:extent cx="998719" cy="336755"/>
            <wp:effectExtent l="0" t="0" r="0" b="6350"/>
            <wp:wrapNone/>
            <wp:docPr id="17231195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19" cy="33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534464E0">
            <wp:simplePos x="0" y="0"/>
            <wp:positionH relativeFrom="column">
              <wp:posOffset>2104390</wp:posOffset>
            </wp:positionH>
            <wp:positionV relativeFrom="paragraph">
              <wp:posOffset>92075</wp:posOffset>
            </wp:positionV>
            <wp:extent cx="998719" cy="336755"/>
            <wp:effectExtent l="0" t="0" r="0" b="6350"/>
            <wp:wrapNone/>
            <wp:docPr id="21401152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19" cy="33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373" w:rsidRDefault="00BD2C35">
      <w:r>
        <w:rPr>
          <w:rFonts w:ascii="HGP明朝E" w:eastAsia="HGP明朝E" w:hAnsi="HGP明朝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F0A480C" wp14:editId="187A9CAD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3381375" cy="4391025"/>
                <wp:effectExtent l="0" t="0" r="9525" b="952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373" w:rsidRPr="00662EE9" w:rsidRDefault="00573373" w:rsidP="00573373">
                            <w:pPr>
                              <w:ind w:firstLineChars="100" w:firstLine="480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bCs/>
                                <w:w w:val="1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w w:val="150"/>
                                <w:sz w:val="32"/>
                                <w:szCs w:val="32"/>
                              </w:rPr>
                              <w:t>２</w:t>
                            </w:r>
                            <w:r w:rsidRPr="006E4AD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w w:val="150"/>
                                <w:sz w:val="32"/>
                                <w:szCs w:val="32"/>
                              </w:rPr>
                              <w:t>月の行事予定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96"/>
                              <w:gridCol w:w="3585"/>
                            </w:tblGrid>
                            <w:tr w:rsidR="00573373" w:rsidRPr="00300A43" w:rsidTr="001D324A">
                              <w:trPr>
                                <w:trHeight w:val="40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573373" w:rsidRPr="00300A43" w:rsidRDefault="00573373" w:rsidP="00D34398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 w:rsidR="00A404C9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２</w:t>
                                  </w:r>
                                  <w:r w:rsidRPr="00300A4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 w:rsidR="002B30CC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月</w:t>
                                  </w:r>
                                  <w:r w:rsidRPr="00300A4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573373" w:rsidRPr="00300A43" w:rsidRDefault="00A404C9" w:rsidP="009F2A55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なかよし会</w:t>
                                  </w:r>
                                  <w:r w:rsidR="002B30CC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　</w:t>
                                  </w:r>
                                  <w:r w:rsidR="0057337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　　安全点検</w:t>
                                  </w:r>
                                </w:p>
                              </w:tc>
                            </w:tr>
                            <w:tr w:rsidR="00A404C9" w:rsidRPr="00300A43" w:rsidTr="001D324A">
                              <w:trPr>
                                <w:trHeight w:val="40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A404C9" w:rsidRDefault="00A404C9" w:rsidP="00961393">
                                  <w:pPr>
                                    <w:spacing w:line="300" w:lineRule="exact"/>
                                    <w:ind w:firstLineChars="50" w:firstLine="12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３日（火）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A404C9" w:rsidRDefault="00A404C9" w:rsidP="009F2A55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豆まき</w:t>
                                  </w:r>
                                </w:p>
                              </w:tc>
                            </w:tr>
                            <w:tr w:rsidR="00961393" w:rsidRPr="00300A43" w:rsidTr="001D324A">
                              <w:trPr>
                                <w:trHeight w:val="40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961393" w:rsidRDefault="00A404C9" w:rsidP="00961393">
                                  <w:pPr>
                                    <w:spacing w:line="300" w:lineRule="exact"/>
                                    <w:ind w:firstLineChars="50" w:firstLine="12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５</w:t>
                                  </w:r>
                                  <w:r w:rsidR="0096139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木</w:t>
                                  </w:r>
                                  <w:r w:rsidR="0096139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961393" w:rsidRDefault="00961393" w:rsidP="009F2A55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防犯訓練</w:t>
                                  </w:r>
                                </w:p>
                              </w:tc>
                            </w:tr>
                            <w:tr w:rsidR="00211886" w:rsidRPr="00300A43" w:rsidTr="001D324A">
                              <w:trPr>
                                <w:trHeight w:val="40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211886" w:rsidRDefault="00211886" w:rsidP="00211886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１０日（火）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211886" w:rsidRDefault="00211886" w:rsidP="009F2A55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日野小交流会（きりん組）</w:t>
                                  </w:r>
                                </w:p>
                              </w:tc>
                            </w:tr>
                            <w:tr w:rsidR="00573373" w:rsidRPr="00300A43" w:rsidTr="001D324A">
                              <w:trPr>
                                <w:trHeight w:val="41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573373" w:rsidRPr="00300A43" w:rsidRDefault="002B30CC" w:rsidP="00D34398">
                                  <w:pPr>
                                    <w:wordWrap w:val="0"/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１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４</w:t>
                                  </w:r>
                                  <w:r w:rsidR="00573373" w:rsidRPr="00300A4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土</w:t>
                                  </w:r>
                                  <w:r w:rsidR="00573373" w:rsidRPr="00300A4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7D557E" w:rsidRDefault="002B30CC" w:rsidP="007D557E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劇ごっこ参観</w:t>
                                  </w:r>
                                </w:p>
                                <w:p w:rsidR="00573373" w:rsidRPr="007D557E" w:rsidRDefault="007D557E" w:rsidP="007D557E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 xml:space="preserve">　　</w:t>
                                  </w:r>
                                  <w:r w:rsidRPr="007D557E">
                                    <w:rPr>
                                      <w:rFonts w:ascii="HGP明朝E" w:eastAsia="HGP明朝E" w:hAnsi="HGP明朝E" w:hint="eastAsia"/>
                                      <w:bCs/>
                                      <w:szCs w:val="21"/>
                                    </w:rPr>
                                    <w:t>（きりん・こじか・うさぎ組）</w:t>
                                  </w:r>
                                </w:p>
                              </w:tc>
                            </w:tr>
                            <w:tr w:rsidR="00573373" w:rsidRPr="00300A43" w:rsidTr="001D324A">
                              <w:trPr>
                                <w:trHeight w:val="40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573373" w:rsidRDefault="007D557E" w:rsidP="00063EE8">
                                  <w:pPr>
                                    <w:wordWrap w:val="0"/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１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６</w:t>
                                  </w:r>
                                  <w:r w:rsidR="0057337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月</w:t>
                                  </w:r>
                                  <w:r w:rsidR="0057337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573373" w:rsidRDefault="007D557E" w:rsidP="00CF7FF7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発育測定</w:t>
                                  </w:r>
                                </w:p>
                              </w:tc>
                            </w:tr>
                            <w:tr w:rsidR="00573373" w:rsidRPr="00300A43" w:rsidTr="001D324A">
                              <w:trPr>
                                <w:trHeight w:val="409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573373" w:rsidRDefault="007D557E" w:rsidP="00B571E7">
                                  <w:pPr>
                                    <w:wordWrap w:val="0"/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１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７</w:t>
                                  </w:r>
                                  <w:r w:rsidR="0057337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火</w:t>
                                  </w:r>
                                  <w:r w:rsidR="0057337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573373" w:rsidRDefault="007D557E" w:rsidP="00B571E7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発育測定</w:t>
                                  </w:r>
                                  <w:r w:rsidRPr="007D557E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2"/>
                                    </w:rPr>
                                    <w:t>（ぺんぎん組）</w:t>
                                  </w:r>
                                </w:p>
                              </w:tc>
                            </w:tr>
                            <w:tr w:rsidR="00573373" w:rsidRPr="00300A43" w:rsidTr="001D324A">
                              <w:trPr>
                                <w:trHeight w:val="404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573373" w:rsidRDefault="007D557E" w:rsidP="007D557E">
                                  <w:pPr>
                                    <w:wordWrap w:val="0"/>
                                    <w:spacing w:line="300" w:lineRule="exact"/>
                                    <w:ind w:right="24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１９</w:t>
                                  </w:r>
                                  <w:r w:rsidR="0057337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573373" w:rsidRDefault="007D557E" w:rsidP="00B571E7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入園説明会</w:t>
                                  </w:r>
                                </w:p>
                              </w:tc>
                            </w:tr>
                            <w:tr w:rsidR="00573373" w:rsidRPr="00300A43" w:rsidTr="001D324A">
                              <w:trPr>
                                <w:trHeight w:val="404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573373" w:rsidRDefault="007D557E" w:rsidP="00B571E7">
                                  <w:pPr>
                                    <w:wordWrap w:val="0"/>
                                    <w:spacing w:line="300" w:lineRule="exact"/>
                                    <w:ind w:right="24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２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０</w:t>
                                  </w:r>
                                  <w:r w:rsidR="0057337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金</w:t>
                                  </w:r>
                                  <w:r w:rsidR="0057337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573373" w:rsidRDefault="00211886" w:rsidP="00B571E7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ぞうさんクラブ交通安全教室</w:t>
                                  </w:r>
                                </w:p>
                              </w:tc>
                            </w:tr>
                            <w:tr w:rsidR="00573373" w:rsidRPr="00300A43" w:rsidTr="001D324A">
                              <w:trPr>
                                <w:trHeight w:val="404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573373" w:rsidRPr="00300A43" w:rsidRDefault="007D557E" w:rsidP="00B571E7">
                                  <w:pPr>
                                    <w:wordWrap w:val="0"/>
                                    <w:spacing w:line="300" w:lineRule="exact"/>
                                    <w:ind w:right="240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２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５</w:t>
                                  </w:r>
                                  <w:r w:rsidR="00573373" w:rsidRPr="00300A4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水</w:t>
                                  </w:r>
                                  <w:r w:rsidR="00573373" w:rsidRPr="00300A4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573373" w:rsidRPr="00300A43" w:rsidRDefault="00211886" w:rsidP="00B571E7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誕生会</w:t>
                                  </w:r>
                                </w:p>
                              </w:tc>
                            </w:tr>
                            <w:tr w:rsidR="00573373" w:rsidRPr="00300A43" w:rsidTr="001D324A">
                              <w:trPr>
                                <w:trHeight w:val="410"/>
                              </w:trPr>
                              <w:tc>
                                <w:tcPr>
                                  <w:tcW w:w="1496" w:type="dxa"/>
                                  <w:vAlign w:val="center"/>
                                </w:tcPr>
                                <w:p w:rsidR="00573373" w:rsidRPr="00300A43" w:rsidRDefault="00573373" w:rsidP="00B571E7">
                                  <w:pPr>
                                    <w:wordWrap w:val="0"/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２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７</w:t>
                                  </w:r>
                                  <w:r w:rsidRPr="00300A4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日（</w:t>
                                  </w:r>
                                  <w:r w:rsidR="007D557E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金</w:t>
                                  </w:r>
                                  <w:r w:rsidRPr="00300A43"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585" w:type="dxa"/>
                                  <w:vAlign w:val="center"/>
                                </w:tcPr>
                                <w:p w:rsidR="00573373" w:rsidRPr="00300A43" w:rsidRDefault="00211886" w:rsidP="00B571E7">
                                  <w:pPr>
                                    <w:spacing w:line="300" w:lineRule="exact"/>
                                    <w:rPr>
                                      <w:rFonts w:ascii="HGP明朝E" w:eastAsia="HGP明朝E" w:hAnsi="HGP明朝E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bCs/>
                                      <w:sz w:val="24"/>
                                    </w:rPr>
                                    <w:t>避難訓練</w:t>
                                  </w:r>
                                </w:p>
                              </w:tc>
                            </w:tr>
                            <w:tr w:rsidR="00573373" w:rsidRPr="00300A43" w:rsidTr="001D324A">
                              <w:trPr>
                                <w:trHeight w:val="379"/>
                              </w:trPr>
                              <w:tc>
                                <w:tcPr>
                                  <w:tcW w:w="5081" w:type="dxa"/>
                                  <w:gridSpan w:val="2"/>
                                  <w:tcBorders>
                                    <w:bottom w:val="nil"/>
                                  </w:tcBorders>
                                  <w:vAlign w:val="center"/>
                                </w:tcPr>
                                <w:p w:rsidR="00573373" w:rsidRPr="00300A43" w:rsidRDefault="00573373" w:rsidP="00B571E7">
                                  <w:pPr>
                                    <w:rPr>
                                      <w:rFonts w:ascii="HGP明朝E" w:eastAsia="HGP明朝E" w:hAnsi="HGP明朝E"/>
                                    </w:rPr>
                                  </w:pPr>
                                  <w:r w:rsidRPr="00300A43">
                                    <w:rPr>
                                      <w:rFonts w:ascii="HGP明朝E" w:eastAsia="HGP明朝E" w:hAnsi="HGP明朝E" w:hint="eastAsia"/>
                                    </w:rPr>
                                    <w:t>お　話　広　場</w:t>
                                  </w:r>
                                  <w:r w:rsidRPr="00300A43">
                                    <w:rPr>
                                      <w:rFonts w:ascii="HGP明朝E" w:eastAsia="HGP明朝E" w:hAnsi="HGP明朝E"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</w:rPr>
                                    <w:t>＝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</w:rPr>
                                    <w:t>１８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</w:rPr>
                                    <w:t>日（水</w:t>
                                  </w:r>
                                  <w:r w:rsidRPr="00300A43">
                                    <w:rPr>
                                      <w:rFonts w:ascii="HGP明朝E" w:eastAsia="HGP明朝E" w:hAnsi="HGP明朝E" w:hint="eastAsia"/>
                                    </w:rPr>
                                    <w:t xml:space="preserve">）　</w:t>
                                  </w:r>
                                </w:p>
                              </w:tc>
                            </w:tr>
                            <w:tr w:rsidR="00573373" w:rsidRPr="00300A43" w:rsidTr="00211886">
                              <w:trPr>
                                <w:trHeight w:val="765"/>
                              </w:trPr>
                              <w:tc>
                                <w:tcPr>
                                  <w:tcW w:w="5081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573373" w:rsidRDefault="00573373" w:rsidP="00B571E7">
                                  <w:pPr>
                                    <w:spacing w:line="0" w:lineRule="atLeast"/>
                                    <w:rPr>
                                      <w:rFonts w:ascii="HGP明朝E" w:eastAsia="HGP明朝E" w:hAnsi="HGP明朝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>英語であそぼう　　＝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>１０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 xml:space="preserve">日（火）　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>２４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>日（火）</w:t>
                                  </w:r>
                                  <w:r w:rsidR="007D557E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573373" w:rsidRPr="002340A8" w:rsidRDefault="00573373" w:rsidP="00B571E7">
                                  <w:pPr>
                                    <w:spacing w:line="0" w:lineRule="atLeast"/>
                                    <w:rPr>
                                      <w:rFonts w:ascii="HGP明朝E" w:eastAsia="HGP明朝E" w:hAnsi="HGP明朝E"/>
                                      <w:szCs w:val="21"/>
                                    </w:rPr>
                                  </w:pPr>
                                  <w:r w:rsidRPr="002340A8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>体　育　教　室</w:t>
                                  </w:r>
                                  <w:r w:rsidR="00961393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 xml:space="preserve">    </w:t>
                                  </w:r>
                                  <w:r w:rsidRPr="002340A8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>＝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>１７</w:t>
                                  </w:r>
                                  <w:r w:rsidRPr="002340A8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>日（</w:t>
                                  </w:r>
                                  <w:r w:rsidR="00211886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>火</w:t>
                                  </w:r>
                                  <w:r w:rsidRPr="002340A8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  <w:p w:rsidR="00573373" w:rsidRPr="009849B9" w:rsidRDefault="00573373" w:rsidP="00B571E7">
                                  <w:pPr>
                                    <w:spacing w:line="0" w:lineRule="atLeast"/>
                                    <w:rPr>
                                      <w:rFonts w:ascii="HGP明朝E" w:eastAsia="HGP明朝E" w:hAnsi="HGP明朝E"/>
                                    </w:rPr>
                                  </w:pPr>
                                  <w:r w:rsidRPr="002340A8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 xml:space="preserve">　　　　　　　　　　　　</w:t>
                                  </w:r>
                                  <w:r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2340A8">
                                    <w:rPr>
                                      <w:rFonts w:ascii="HGP明朝E" w:eastAsia="HGP明朝E" w:hAnsi="HGP明朝E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CD39F4" w:rsidRDefault="00CD39F4" w:rsidP="0025465A">
                            <w:pPr>
                              <w:spacing w:before="240" w:line="0" w:lineRule="atLeast"/>
                              <w:rPr>
                                <w:rFonts w:ascii="HGP明朝E" w:eastAsia="HGP明朝E" w:hAnsi="HGP明朝E"/>
                                <w:bCs/>
                              </w:rPr>
                            </w:pPr>
                          </w:p>
                          <w:p w:rsidR="0025465A" w:rsidRPr="0025465A" w:rsidRDefault="0025465A">
                            <w:pPr>
                              <w:rPr>
                                <w:rFonts w:ascii="HGP明朝E" w:eastAsia="HGP明朝E" w:hAnsi="HGP明朝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A480C" id="Text Box 9" o:spid="_x0000_s1030" type="#_x0000_t202" style="position:absolute;left:0;text-align:left;margin-left:0;margin-top:15.75pt;width:266.25pt;height:345.7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" stroked="f">
                <v:textbox inset="5.85pt,.7pt,5.85pt,.7pt">
                  <w:txbxContent>
                    <w:p w:rsidR="00573373" w:rsidRPr="00662EE9" w:rsidRDefault="00573373" w:rsidP="00573373">
                      <w:pPr>
                        <w:ind w:firstLineChars="100" w:firstLine="480"/>
                        <w:rPr>
                          <w:rFonts w:ascii="HG創英角ﾎﾟｯﾌﾟ体" w:eastAsia="HG創英角ﾎﾟｯﾌﾟ体" w:hAnsi="HG創英角ﾎﾟｯﾌﾟ体"/>
                          <w:b/>
                          <w:bCs/>
                          <w:w w:val="150"/>
                          <w:sz w:val="16"/>
                          <w:szCs w:val="1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w w:val="150"/>
                          <w:sz w:val="32"/>
                          <w:szCs w:val="32"/>
                        </w:rPr>
                        <w:t>２</w:t>
                      </w:r>
                      <w:r w:rsidRPr="006E4ADA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w w:val="150"/>
                          <w:sz w:val="32"/>
                          <w:szCs w:val="32"/>
                        </w:rPr>
                        <w:t>月の行事予定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96"/>
                        <w:gridCol w:w="3585"/>
                      </w:tblGrid>
                      <w:tr w:rsidR="00573373" w:rsidRPr="00300A43" w:rsidTr="001D324A">
                        <w:trPr>
                          <w:trHeight w:val="40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573373" w:rsidRPr="00300A43" w:rsidRDefault="00573373" w:rsidP="00D34398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 </w:t>
                            </w:r>
                            <w:r w:rsidR="00A404C9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２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 w:rsidR="002B30CC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月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573373" w:rsidRPr="00300A43" w:rsidRDefault="00A404C9" w:rsidP="009F2A55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なかよし会</w:t>
                            </w:r>
                            <w:r w:rsidR="002B30CC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　　安全点検</w:t>
                            </w:r>
                          </w:p>
                        </w:tc>
                      </w:tr>
                      <w:tr w:rsidR="00A404C9" w:rsidRPr="00300A43" w:rsidTr="001D324A">
                        <w:trPr>
                          <w:trHeight w:val="40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A404C9" w:rsidRDefault="00A404C9" w:rsidP="00961393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３日（火）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A404C9" w:rsidRDefault="00A404C9" w:rsidP="009F2A55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豆まき</w:t>
                            </w:r>
                          </w:p>
                        </w:tc>
                      </w:tr>
                      <w:tr w:rsidR="00961393" w:rsidRPr="00300A43" w:rsidTr="001D324A">
                        <w:trPr>
                          <w:trHeight w:val="40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961393" w:rsidRDefault="00A404C9" w:rsidP="00961393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５</w:t>
                            </w:r>
                            <w:r w:rsidR="0096139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木</w:t>
                            </w:r>
                            <w:r w:rsidR="0096139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961393" w:rsidRDefault="00961393" w:rsidP="009F2A55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防犯訓練</w:t>
                            </w:r>
                          </w:p>
                        </w:tc>
                      </w:tr>
                      <w:tr w:rsidR="00211886" w:rsidRPr="00300A43" w:rsidTr="001D324A">
                        <w:trPr>
                          <w:trHeight w:val="40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211886" w:rsidRDefault="00211886" w:rsidP="00211886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１０日（火）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211886" w:rsidRDefault="00211886" w:rsidP="009F2A55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日野小交流会（きりん組）</w:t>
                            </w:r>
                          </w:p>
                        </w:tc>
                      </w:tr>
                      <w:tr w:rsidR="00573373" w:rsidRPr="00300A43" w:rsidTr="001D324A">
                        <w:trPr>
                          <w:trHeight w:val="41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573373" w:rsidRPr="00300A43" w:rsidRDefault="002B30CC" w:rsidP="00D34398">
                            <w:pPr>
                              <w:wordWrap w:val="0"/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１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４</w:t>
                            </w:r>
                            <w:r w:rsidR="00573373" w:rsidRPr="00300A4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土</w:t>
                            </w:r>
                            <w:r w:rsidR="00573373" w:rsidRPr="00300A4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7D557E" w:rsidRDefault="002B30CC" w:rsidP="007D557E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劇ごっこ参観</w:t>
                            </w:r>
                          </w:p>
                          <w:p w:rsidR="00573373" w:rsidRPr="007D557E" w:rsidRDefault="007D557E" w:rsidP="007D557E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 xml:space="preserve">　　</w:t>
                            </w:r>
                            <w:r w:rsidRPr="007D557E">
                              <w:rPr>
                                <w:rFonts w:ascii="HGP明朝E" w:eastAsia="HGP明朝E" w:hAnsi="HGP明朝E" w:hint="eastAsia"/>
                                <w:bCs/>
                                <w:szCs w:val="21"/>
                              </w:rPr>
                              <w:t>（きりん・こじか・うさぎ組）</w:t>
                            </w:r>
                          </w:p>
                        </w:tc>
                      </w:tr>
                      <w:tr w:rsidR="00573373" w:rsidRPr="00300A43" w:rsidTr="001D324A">
                        <w:trPr>
                          <w:trHeight w:val="40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573373" w:rsidRDefault="007D557E" w:rsidP="00063EE8">
                            <w:pPr>
                              <w:wordWrap w:val="0"/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１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６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月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573373" w:rsidRDefault="007D557E" w:rsidP="00CF7FF7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発育測定</w:t>
                            </w:r>
                          </w:p>
                        </w:tc>
                      </w:tr>
                      <w:tr w:rsidR="00573373" w:rsidRPr="00300A43" w:rsidTr="001D324A">
                        <w:trPr>
                          <w:trHeight w:val="409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573373" w:rsidRDefault="007D557E" w:rsidP="00B571E7">
                            <w:pPr>
                              <w:wordWrap w:val="0"/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１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７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火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573373" w:rsidRDefault="007D557E" w:rsidP="00B571E7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発育測定</w:t>
                            </w:r>
                            <w:r w:rsidRPr="007D557E">
                              <w:rPr>
                                <w:rFonts w:ascii="HGP明朝E" w:eastAsia="HGP明朝E" w:hAnsi="HGP明朝E" w:hint="eastAsia"/>
                                <w:bCs/>
                                <w:sz w:val="22"/>
                              </w:rPr>
                              <w:t>（ぺんぎん組）</w:t>
                            </w:r>
                          </w:p>
                        </w:tc>
                      </w:tr>
                      <w:tr w:rsidR="00573373" w:rsidRPr="00300A43" w:rsidTr="001D324A">
                        <w:trPr>
                          <w:trHeight w:val="404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573373" w:rsidRDefault="007D557E" w:rsidP="007D557E">
                            <w:pPr>
                              <w:wordWrap w:val="0"/>
                              <w:spacing w:line="300" w:lineRule="exact"/>
                              <w:ind w:right="24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１９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木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573373" w:rsidRDefault="007D557E" w:rsidP="00B571E7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入園説明会</w:t>
                            </w:r>
                          </w:p>
                        </w:tc>
                      </w:tr>
                      <w:tr w:rsidR="00573373" w:rsidRPr="00300A43" w:rsidTr="001D324A">
                        <w:trPr>
                          <w:trHeight w:val="404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573373" w:rsidRDefault="007D557E" w:rsidP="00B571E7">
                            <w:pPr>
                              <w:wordWrap w:val="0"/>
                              <w:spacing w:line="300" w:lineRule="exact"/>
                              <w:ind w:right="24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２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０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金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573373" w:rsidRDefault="00211886" w:rsidP="00B571E7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ぞうさんクラブ交通安全教室</w:t>
                            </w:r>
                          </w:p>
                        </w:tc>
                      </w:tr>
                      <w:tr w:rsidR="00573373" w:rsidRPr="00300A43" w:rsidTr="001D324A">
                        <w:trPr>
                          <w:trHeight w:val="404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573373" w:rsidRPr="00300A43" w:rsidRDefault="007D557E" w:rsidP="00B571E7">
                            <w:pPr>
                              <w:wordWrap w:val="0"/>
                              <w:spacing w:line="300" w:lineRule="exact"/>
                              <w:ind w:right="240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２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５</w:t>
                            </w:r>
                            <w:r w:rsidR="00573373" w:rsidRPr="00300A4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水</w:t>
                            </w:r>
                            <w:r w:rsidR="00573373" w:rsidRPr="00300A4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573373" w:rsidRPr="00300A43" w:rsidRDefault="00211886" w:rsidP="00B571E7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誕生会</w:t>
                            </w:r>
                          </w:p>
                        </w:tc>
                      </w:tr>
                      <w:tr w:rsidR="00573373" w:rsidRPr="00300A43" w:rsidTr="001D324A">
                        <w:trPr>
                          <w:trHeight w:val="410"/>
                        </w:trPr>
                        <w:tc>
                          <w:tcPr>
                            <w:tcW w:w="1496" w:type="dxa"/>
                            <w:vAlign w:val="center"/>
                          </w:tcPr>
                          <w:p w:rsidR="00573373" w:rsidRPr="00300A43" w:rsidRDefault="00573373" w:rsidP="00B571E7">
                            <w:pPr>
                              <w:wordWrap w:val="0"/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２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７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日（</w:t>
                            </w:r>
                            <w:r w:rsidR="007D557E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金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585" w:type="dxa"/>
                            <w:vAlign w:val="center"/>
                          </w:tcPr>
                          <w:p w:rsidR="00573373" w:rsidRPr="00300A43" w:rsidRDefault="00211886" w:rsidP="00B571E7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Cs/>
                                <w:sz w:val="24"/>
                              </w:rPr>
                              <w:t>避難訓練</w:t>
                            </w:r>
                          </w:p>
                        </w:tc>
                      </w:tr>
                      <w:tr w:rsidR="00573373" w:rsidRPr="00300A43" w:rsidTr="001D324A">
                        <w:trPr>
                          <w:trHeight w:val="379"/>
                        </w:trPr>
                        <w:tc>
                          <w:tcPr>
                            <w:tcW w:w="5081" w:type="dxa"/>
                            <w:gridSpan w:val="2"/>
                            <w:tcBorders>
                              <w:bottom w:val="nil"/>
                            </w:tcBorders>
                            <w:vAlign w:val="center"/>
                          </w:tcPr>
                          <w:p w:rsidR="00573373" w:rsidRPr="00300A43" w:rsidRDefault="00573373" w:rsidP="00B571E7">
                            <w:pPr>
                              <w:rPr>
                                <w:rFonts w:ascii="HGP明朝E" w:eastAsia="HGP明朝E" w:hAnsi="HGP明朝E"/>
                              </w:rPr>
                            </w:pPr>
                            <w:r w:rsidRPr="00300A43">
                              <w:rPr>
                                <w:rFonts w:ascii="HGP明朝E" w:eastAsia="HGP明朝E" w:hAnsi="HGP明朝E" w:hint="eastAsia"/>
                              </w:rPr>
                              <w:t>お　話　広　場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</w:rPr>
                              <w:tab/>
                            </w:r>
                            <w:r>
                              <w:rPr>
                                <w:rFonts w:ascii="HGP明朝E" w:eastAsia="HGP明朝E" w:hAnsi="HGP明朝E" w:hint="eastAsia"/>
                              </w:rPr>
                              <w:t>＝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</w:rPr>
                              <w:t>１８</w:t>
                            </w:r>
                            <w:r>
                              <w:rPr>
                                <w:rFonts w:ascii="HGP明朝E" w:eastAsia="HGP明朝E" w:hAnsi="HGP明朝E" w:hint="eastAsia"/>
                              </w:rPr>
                              <w:t>日（水</w:t>
                            </w:r>
                            <w:r w:rsidRPr="00300A43">
                              <w:rPr>
                                <w:rFonts w:ascii="HGP明朝E" w:eastAsia="HGP明朝E" w:hAnsi="HGP明朝E" w:hint="eastAsia"/>
                              </w:rPr>
                              <w:t xml:space="preserve">）　</w:t>
                            </w:r>
                          </w:p>
                        </w:tc>
                      </w:tr>
                      <w:tr w:rsidR="00573373" w:rsidRPr="00300A43" w:rsidTr="00211886">
                        <w:trPr>
                          <w:trHeight w:val="765"/>
                        </w:trPr>
                        <w:tc>
                          <w:tcPr>
                            <w:tcW w:w="5081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573373" w:rsidRDefault="00573373" w:rsidP="00B571E7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Cs w:val="21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>英語であそぼう　　＝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>１０</w:t>
                            </w:r>
                            <w:r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日（火）　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>２４</w:t>
                            </w:r>
                            <w:r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>日（火）</w:t>
                            </w:r>
                            <w:r w:rsidR="007D557E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573373" w:rsidRPr="002340A8" w:rsidRDefault="00573373" w:rsidP="00B571E7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Cs w:val="21"/>
                              </w:rPr>
                            </w:pPr>
                            <w:r w:rsidRPr="002340A8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>体　育　教　室</w:t>
                            </w:r>
                            <w:r w:rsidR="00961393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    </w:t>
                            </w:r>
                            <w:r w:rsidRPr="002340A8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>＝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>１７</w:t>
                            </w:r>
                            <w:r w:rsidRPr="002340A8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>日（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>火</w:t>
                            </w:r>
                            <w:r w:rsidRPr="002340A8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>）</w:t>
                            </w:r>
                          </w:p>
                          <w:p w:rsidR="00573373" w:rsidRPr="009849B9" w:rsidRDefault="00573373" w:rsidP="00B571E7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</w:rPr>
                            </w:pPr>
                            <w:r w:rsidRPr="002340A8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 </w:t>
                            </w:r>
                            <w:r w:rsidRPr="002340A8">
                              <w:rPr>
                                <w:rFonts w:ascii="HGP明朝E" w:eastAsia="HGP明朝E" w:hAnsi="HGP明朝E" w:hint="eastAsia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CD39F4" w:rsidRDefault="00CD39F4" w:rsidP="0025465A">
                      <w:pPr>
                        <w:spacing w:before="240" w:line="0" w:lineRule="atLeast"/>
                        <w:rPr>
                          <w:rFonts w:ascii="HGP明朝E" w:eastAsia="HGP明朝E" w:hAnsi="HGP明朝E"/>
                          <w:bCs/>
                        </w:rPr>
                      </w:pPr>
                    </w:p>
                    <w:p w:rsidR="0025465A" w:rsidRPr="0025465A" w:rsidRDefault="0025465A">
                      <w:pPr>
                        <w:rPr>
                          <w:rFonts w:ascii="HGP明朝E" w:eastAsia="HGP明朝E" w:hAnsi="HGP明朝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3373" w:rsidRDefault="00573373"/>
    <w:p w:rsidR="00573373" w:rsidRDefault="00BD2C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F7343D" wp14:editId="4D9BEB7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057525" cy="3095625"/>
                <wp:effectExtent l="0" t="0" r="28575" b="28575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0CC" w:rsidRPr="002B30CC" w:rsidRDefault="002B30CC" w:rsidP="002B30CC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 w:rsidRPr="002B30CC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劇ごっこ参観（</w:t>
                            </w:r>
                            <w:r w:rsidR="001335AF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きりん・こじか・うさぎ組</w:t>
                            </w:r>
                            <w:r w:rsidRPr="002B30CC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:rsidR="00573373" w:rsidRPr="002B30CC" w:rsidRDefault="00573373" w:rsidP="002B30CC">
                            <w:pPr>
                              <w:spacing w:line="0" w:lineRule="atLeast"/>
                              <w:ind w:firstLineChars="1000" w:firstLine="2800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 w:rsidRPr="002B30CC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について</w:t>
                            </w:r>
                          </w:p>
                          <w:p w:rsidR="002B30CC" w:rsidRDefault="00573373" w:rsidP="002B30CC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B04C26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B711FC" w:rsidRDefault="00D2561A" w:rsidP="002B30C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２月１４</w:t>
                            </w:r>
                            <w:r w:rsidR="00C2537D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日（土）に劇ごっこ参観を予定しています。</w:t>
                            </w:r>
                          </w:p>
                          <w:p w:rsidR="00573373" w:rsidRDefault="00B711FC" w:rsidP="00B711FC">
                            <w:pPr>
                              <w:spacing w:line="0" w:lineRule="atLeast"/>
                              <w:ind w:left="120" w:hangingChars="50" w:hanging="12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1335AF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遊戯室に入れる人数に限りがありますので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一家族二人</w:t>
                            </w:r>
                            <w:r w:rsidR="002B30CC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まで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の参観です。</w:t>
                            </w:r>
                          </w:p>
                          <w:p w:rsidR="00B711FC" w:rsidRDefault="006C1ED7" w:rsidP="00B711FC">
                            <w:pPr>
                              <w:spacing w:line="0" w:lineRule="atLeast"/>
                              <w:ind w:left="120" w:hangingChars="50" w:hanging="12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B711FC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駐車場は全クラス園駐車場で入れ替えになりますので、ご協力をお願いします。</w:t>
                            </w:r>
                          </w:p>
                          <w:p w:rsidR="001335AF" w:rsidRDefault="00B711FC" w:rsidP="00B711FC">
                            <w:pPr>
                              <w:spacing w:line="0" w:lineRule="atLeast"/>
                              <w:ind w:left="120" w:hangingChars="50" w:hanging="12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1335AF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ぺんぎん・あひる・ひよこ組は家庭保育をお願いします。</w:t>
                            </w:r>
                          </w:p>
                          <w:p w:rsidR="00B711FC" w:rsidRPr="001335AF" w:rsidRDefault="00B711FC" w:rsidP="00B711FC">
                            <w:pPr>
                              <w:spacing w:line="0" w:lineRule="atLeast"/>
                              <w:ind w:leftChars="63" w:left="132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</w:p>
                          <w:p w:rsidR="00573373" w:rsidRPr="00CE526C" w:rsidRDefault="00B711FC" w:rsidP="00B711FC">
                            <w:pPr>
                              <w:spacing w:line="0" w:lineRule="atLeast"/>
                              <w:ind w:left="240" w:hangingChars="100" w:hanging="24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573373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詳細は別途配布の「劇ごっこ参観のお知らせ」</w:t>
                            </w:r>
                            <w:r w:rsidR="001335AF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をご覧ください。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343D" id="テキスト ボックス 2" o:spid="_x0000_s1031" type="#_x0000_t202" style="position:absolute;left:0;text-align:left;margin-left:189.55pt;margin-top:14.25pt;width:240.75pt;height:243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" strokeweight=".5pt">
                <v:textbox>
                  <w:txbxContent>
                    <w:p w:rsidR="002B30CC" w:rsidRPr="002B30CC" w:rsidRDefault="002B30CC" w:rsidP="002B30CC">
                      <w:pPr>
                        <w:spacing w:line="0" w:lineRule="atLeast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 w:rsidRPr="002B30CC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劇ごっこ参観（</w:t>
                      </w:r>
                      <w:r w:rsidR="001335AF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きりん・こじか・うさぎ組</w:t>
                      </w:r>
                      <w:r w:rsidRPr="002B30CC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）</w:t>
                      </w:r>
                    </w:p>
                    <w:p w:rsidR="00573373" w:rsidRPr="002B30CC" w:rsidRDefault="00573373" w:rsidP="002B30CC">
                      <w:pPr>
                        <w:spacing w:line="0" w:lineRule="atLeast"/>
                        <w:ind w:firstLineChars="1000" w:firstLine="2800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 w:rsidRPr="002B30CC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について</w:t>
                      </w:r>
                    </w:p>
                    <w:p w:rsidR="002B30CC" w:rsidRDefault="00573373" w:rsidP="002B30CC">
                      <w:pPr>
                        <w:spacing w:line="0" w:lineRule="atLeast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B04C26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B711FC" w:rsidRDefault="00D2561A" w:rsidP="002B30CC">
                      <w:pPr>
                        <w:spacing w:line="0" w:lineRule="atLeast"/>
                        <w:ind w:firstLineChars="100" w:firstLine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２月１４</w:t>
                      </w:r>
                      <w:r w:rsidR="00C2537D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日（土）に劇ごっこ参観を予定しています。</w:t>
                      </w:r>
                    </w:p>
                    <w:p w:rsidR="00573373" w:rsidRDefault="00B711FC" w:rsidP="00B711FC">
                      <w:pPr>
                        <w:spacing w:line="0" w:lineRule="atLeast"/>
                        <w:ind w:left="120" w:hangingChars="50" w:hanging="12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・</w:t>
                      </w:r>
                      <w:r w:rsidR="001335AF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遊戯室に入れる人数に限りがありますので</w:t>
                      </w:r>
                      <w:r w:rsidR="00573373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一家族二人</w:t>
                      </w:r>
                      <w:r w:rsidR="002B30CC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まで</w:t>
                      </w:r>
                      <w:r w:rsidR="00573373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の参観です。</w:t>
                      </w:r>
                    </w:p>
                    <w:p w:rsidR="00B711FC" w:rsidRDefault="006C1ED7" w:rsidP="00B711FC">
                      <w:pPr>
                        <w:spacing w:line="0" w:lineRule="atLeast"/>
                        <w:ind w:left="120" w:hangingChars="50" w:hanging="12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・</w:t>
                      </w:r>
                      <w:r w:rsidR="00B711FC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駐車場は全クラス園駐車場で入れ替えになりますので、ご協力をお願いします。</w:t>
                      </w:r>
                    </w:p>
                    <w:p w:rsidR="001335AF" w:rsidRDefault="00B711FC" w:rsidP="00B711FC">
                      <w:pPr>
                        <w:spacing w:line="0" w:lineRule="atLeast"/>
                        <w:ind w:left="120" w:hangingChars="50" w:hanging="12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・</w:t>
                      </w:r>
                      <w:r w:rsidR="001335AF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ぺんぎん・あひる・ひよこ組は家庭保育をお願いします。</w:t>
                      </w:r>
                    </w:p>
                    <w:p w:rsidR="00B711FC" w:rsidRPr="001335AF" w:rsidRDefault="00B711FC" w:rsidP="00B711FC">
                      <w:pPr>
                        <w:spacing w:line="0" w:lineRule="atLeast"/>
                        <w:ind w:leftChars="63" w:left="132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</w:p>
                    <w:p w:rsidR="00573373" w:rsidRPr="00CE526C" w:rsidRDefault="00B711FC" w:rsidP="00B711FC">
                      <w:pPr>
                        <w:spacing w:line="0" w:lineRule="atLeast"/>
                        <w:ind w:left="240" w:hangingChars="100" w:hanging="24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※</w:t>
                      </w:r>
                      <w:r w:rsidR="00573373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詳細は別途配布の「劇ごっこ参観のお知らせ」</w:t>
                      </w:r>
                      <w:r w:rsidR="001335AF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をご覧ください。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73373" w:rsidRDefault="00B711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5EBFF" wp14:editId="131B8416">
                <wp:simplePos x="0" y="0"/>
                <wp:positionH relativeFrom="margin">
                  <wp:align>right</wp:align>
                </wp:positionH>
                <wp:positionV relativeFrom="paragraph">
                  <wp:posOffset>5534025</wp:posOffset>
                </wp:positionV>
                <wp:extent cx="3095625" cy="542925"/>
                <wp:effectExtent l="0" t="0" r="28575" b="2857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373" w:rsidRPr="00FD25F3" w:rsidRDefault="00573373" w:rsidP="00573373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２</w:t>
                            </w:r>
                            <w:r w:rsidRPr="00FD25F3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月の主食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副食</w:t>
                            </w:r>
                            <w:r w:rsidRPr="00FD25F3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費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の</w:t>
                            </w:r>
                            <w:r w:rsidRPr="00FD25F3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引き落としは、２月２</w:t>
                            </w:r>
                            <w:r w:rsidR="00D2561A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４</w:t>
                            </w:r>
                            <w:r w:rsidRPr="00FD25F3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日（</w:t>
                            </w:r>
                            <w:r w:rsidR="009828DC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火</w:t>
                            </w:r>
                            <w:r w:rsidRPr="00FD25F3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）です。</w:t>
                            </w:r>
                          </w:p>
                          <w:p w:rsidR="00573373" w:rsidRPr="00FD25F3" w:rsidRDefault="00573373" w:rsidP="00573373">
                            <w:pPr>
                              <w:rPr>
                                <w:rFonts w:ascii="HGP明朝E" w:eastAsia="HGP明朝E" w:hAnsi="HGP明朝E"/>
                                <w:sz w:val="22"/>
                              </w:rPr>
                            </w:pPr>
                            <w:r w:rsidRPr="00FD25F3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5EBFF" id="_x0000_s1032" type="#_x0000_t202" style="position:absolute;left:0;text-align:left;margin-left:192.55pt;margin-top:435.75pt;width:243.75pt;height:42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">
                <v:textbox>
                  <w:txbxContent>
                    <w:p w:rsidR="00573373" w:rsidRPr="00FD25F3" w:rsidRDefault="00573373" w:rsidP="00573373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2"/>
                        </w:rPr>
                        <w:t>２</w:t>
                      </w:r>
                      <w:r w:rsidRPr="00FD25F3">
                        <w:rPr>
                          <w:rFonts w:ascii="HGP明朝E" w:eastAsia="HGP明朝E" w:hAnsi="HGP明朝E" w:hint="eastAsia"/>
                          <w:sz w:val="22"/>
                        </w:rPr>
                        <w:t>月の主食</w:t>
                      </w:r>
                      <w:r>
                        <w:rPr>
                          <w:rFonts w:ascii="HGP明朝E" w:eastAsia="HGP明朝E" w:hAnsi="HGP明朝E" w:hint="eastAsia"/>
                          <w:sz w:val="22"/>
                        </w:rPr>
                        <w:t>副食</w:t>
                      </w:r>
                      <w:r w:rsidRPr="00FD25F3">
                        <w:rPr>
                          <w:rFonts w:ascii="HGP明朝E" w:eastAsia="HGP明朝E" w:hAnsi="HGP明朝E" w:hint="eastAsia"/>
                          <w:sz w:val="22"/>
                        </w:rPr>
                        <w:t>費</w:t>
                      </w:r>
                      <w:r>
                        <w:rPr>
                          <w:rFonts w:ascii="HGP明朝E" w:eastAsia="HGP明朝E" w:hAnsi="HGP明朝E" w:hint="eastAsia"/>
                          <w:sz w:val="22"/>
                        </w:rPr>
                        <w:t>の</w:t>
                      </w:r>
                      <w:r w:rsidRPr="00FD25F3">
                        <w:rPr>
                          <w:rFonts w:ascii="HGP明朝E" w:eastAsia="HGP明朝E" w:hAnsi="HGP明朝E" w:hint="eastAsia"/>
                          <w:sz w:val="22"/>
                        </w:rPr>
                        <w:t>引き落としは、２月２</w:t>
                      </w:r>
                      <w:r w:rsidR="00D2561A">
                        <w:rPr>
                          <w:rFonts w:ascii="HGP明朝E" w:eastAsia="HGP明朝E" w:hAnsi="HGP明朝E" w:hint="eastAsia"/>
                          <w:sz w:val="22"/>
                        </w:rPr>
                        <w:t>４</w:t>
                      </w:r>
                      <w:r w:rsidRPr="00FD25F3">
                        <w:rPr>
                          <w:rFonts w:ascii="HGP明朝E" w:eastAsia="HGP明朝E" w:hAnsi="HGP明朝E" w:hint="eastAsia"/>
                          <w:sz w:val="22"/>
                        </w:rPr>
                        <w:t>日（</w:t>
                      </w:r>
                      <w:r w:rsidR="009828DC">
                        <w:rPr>
                          <w:rFonts w:ascii="HGP明朝E" w:eastAsia="HGP明朝E" w:hAnsi="HGP明朝E" w:hint="eastAsia"/>
                          <w:sz w:val="22"/>
                        </w:rPr>
                        <w:t>火</w:t>
                      </w:r>
                      <w:r w:rsidRPr="00FD25F3">
                        <w:rPr>
                          <w:rFonts w:ascii="HGP明朝E" w:eastAsia="HGP明朝E" w:hAnsi="HGP明朝E" w:hint="eastAsia"/>
                          <w:sz w:val="22"/>
                        </w:rPr>
                        <w:t>）です。</w:t>
                      </w:r>
                    </w:p>
                    <w:p w:rsidR="00573373" w:rsidRPr="00FD25F3" w:rsidRDefault="00573373" w:rsidP="00573373">
                      <w:pPr>
                        <w:rPr>
                          <w:rFonts w:ascii="HGP明朝E" w:eastAsia="HGP明朝E" w:hAnsi="HGP明朝E"/>
                          <w:sz w:val="22"/>
                        </w:rPr>
                      </w:pPr>
                      <w:r w:rsidRPr="00FD25F3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F0872D" wp14:editId="0A7E93D4">
                <wp:simplePos x="0" y="0"/>
                <wp:positionH relativeFrom="margin">
                  <wp:align>right</wp:align>
                </wp:positionH>
                <wp:positionV relativeFrom="paragraph">
                  <wp:posOffset>3829050</wp:posOffset>
                </wp:positionV>
                <wp:extent cx="3114675" cy="15144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3373" w:rsidRPr="00D400B5" w:rsidRDefault="00573373" w:rsidP="00573373">
                            <w:pPr>
                              <w:ind w:firstLineChars="350" w:firstLine="843"/>
                              <w:rPr>
                                <w:rFonts w:ascii="HGP明朝E" w:eastAsia="HGP明朝E" w:hAnsi="HGP明朝E"/>
                                <w:b/>
                                <w:bCs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400B5">
                              <w:rPr>
                                <w:rFonts w:ascii="HGP明朝E" w:eastAsia="HGP明朝E" w:hAnsi="HGP明朝E" w:hint="eastAsia"/>
                                <w:b/>
                                <w:bCs/>
                                <w:sz w:val="24"/>
                                <w:szCs w:val="24"/>
                                <w:u w:val="wave"/>
                              </w:rPr>
                              <w:t>登降園時のお願い</w:t>
                            </w:r>
                          </w:p>
                          <w:p w:rsidR="00573373" w:rsidRPr="00D400B5" w:rsidRDefault="00573373" w:rsidP="00573373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573373" w:rsidRPr="001413FA" w:rsidRDefault="00573373" w:rsidP="00573373">
                            <w:pPr>
                              <w:spacing w:line="0" w:lineRule="atLeast"/>
                              <w:ind w:left="120" w:hangingChars="50" w:hanging="12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1413FA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・登園の際は、安心・安全のために、保育室まで送っていただき、職員に一声かけてくださるようお願いします。</w:t>
                            </w:r>
                          </w:p>
                          <w:p w:rsidR="00573373" w:rsidRPr="001413FA" w:rsidRDefault="00573373" w:rsidP="00573373">
                            <w:pPr>
                              <w:spacing w:line="0" w:lineRule="atLeast"/>
                              <w:ind w:left="120" w:hangingChars="50" w:hanging="120"/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1413FA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・降園時は駐車場が込み合っています。速やかに降園してくださるようお願いします。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872D" id="テキスト ボックス 7" o:spid="_x0000_s1033" type="#_x0000_t202" style="position:absolute;left:0;text-align:left;margin-left:194.05pt;margin-top:301.5pt;width:245.25pt;height:119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" fillcolor="white [3201]" strokeweight=".5pt">
                <v:textbox>
                  <w:txbxContent>
                    <w:p w:rsidR="00573373" w:rsidRPr="00D400B5" w:rsidRDefault="00573373" w:rsidP="00573373">
                      <w:pPr>
                        <w:ind w:firstLineChars="350" w:firstLine="843"/>
                        <w:rPr>
                          <w:rFonts w:ascii="HGP明朝E" w:eastAsia="HGP明朝E" w:hAnsi="HGP明朝E"/>
                          <w:b/>
                          <w:bCs/>
                          <w:sz w:val="24"/>
                          <w:szCs w:val="24"/>
                          <w:u w:val="wave"/>
                        </w:rPr>
                      </w:pPr>
                      <w:r w:rsidRPr="00D400B5">
                        <w:rPr>
                          <w:rFonts w:ascii="HGP明朝E" w:eastAsia="HGP明朝E" w:hAnsi="HGP明朝E" w:hint="eastAsia"/>
                          <w:b/>
                          <w:bCs/>
                          <w:sz w:val="24"/>
                          <w:szCs w:val="24"/>
                          <w:u w:val="wave"/>
                        </w:rPr>
                        <w:t>登降園時のお願い</w:t>
                      </w:r>
                    </w:p>
                    <w:p w:rsidR="00573373" w:rsidRPr="00D400B5" w:rsidRDefault="00573373" w:rsidP="00573373">
                      <w:pPr>
                        <w:spacing w:line="0" w:lineRule="atLeast"/>
                        <w:rPr>
                          <w:rFonts w:ascii="HGP明朝E" w:eastAsia="HGP明朝E" w:hAnsi="HGP明朝E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573373" w:rsidRPr="001413FA" w:rsidRDefault="00573373" w:rsidP="00573373">
                      <w:pPr>
                        <w:spacing w:line="0" w:lineRule="atLeast"/>
                        <w:ind w:left="120" w:hangingChars="50" w:hanging="12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1413FA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・登園の際は、安心・安全のために、保育室まで送っていただき、職員に一声かけてくださるようお願いします。</w:t>
                      </w:r>
                    </w:p>
                    <w:p w:rsidR="00573373" w:rsidRPr="001413FA" w:rsidRDefault="00573373" w:rsidP="00573373">
                      <w:pPr>
                        <w:spacing w:line="0" w:lineRule="atLeast"/>
                        <w:ind w:left="120" w:hangingChars="50" w:hanging="120"/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1413FA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・降園時は駐車場が込み合っています。速やかに降園してくださるようお願いします。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3219450</wp:posOffset>
            </wp:positionV>
            <wp:extent cx="1209554" cy="482599"/>
            <wp:effectExtent l="0" t="0" r="0" b="0"/>
            <wp:wrapNone/>
            <wp:docPr id="54260097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600974" name="図 54260097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554" cy="482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2418080</wp:posOffset>
            </wp:positionH>
            <wp:positionV relativeFrom="paragraph">
              <wp:posOffset>3911600</wp:posOffset>
            </wp:positionV>
            <wp:extent cx="819150" cy="562095"/>
            <wp:effectExtent l="0" t="0" r="0" b="9525"/>
            <wp:wrapNone/>
            <wp:docPr id="44478532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85327" name="図 4447853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6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6EAB7" wp14:editId="59A72DDE">
                <wp:simplePos x="0" y="0"/>
                <wp:positionH relativeFrom="margin">
                  <wp:posOffset>152400</wp:posOffset>
                </wp:positionH>
                <wp:positionV relativeFrom="paragraph">
                  <wp:posOffset>4600575</wp:posOffset>
                </wp:positionV>
                <wp:extent cx="3070225" cy="1485900"/>
                <wp:effectExtent l="0" t="0" r="158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373" w:rsidRPr="00143141" w:rsidRDefault="002B30CC" w:rsidP="002B30CC">
                            <w:pPr>
                              <w:ind w:firstLineChars="400" w:firstLine="1120"/>
                              <w:rPr>
                                <w:rFonts w:ascii="HGP明朝E" w:eastAsia="HGP明朝E" w:hAnsi="HGP明朝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ブログ</w:t>
                            </w:r>
                            <w:r w:rsidR="00573373" w:rsidRPr="00143141">
                              <w:rPr>
                                <w:rFonts w:ascii="HGP明朝E" w:eastAsia="HGP明朝E" w:hAnsi="HGP明朝E" w:hint="eastAsia"/>
                                <w:sz w:val="28"/>
                                <w:szCs w:val="28"/>
                              </w:rPr>
                              <w:t>のおしらせ</w:t>
                            </w:r>
                          </w:p>
                          <w:p w:rsidR="00573373" w:rsidRPr="00512A1B" w:rsidRDefault="00573373" w:rsidP="00573373">
                            <w:pPr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  <w:r w:rsidRPr="00512A1B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 xml:space="preserve">　園生活や行事の様子を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ホームページ</w:t>
                            </w:r>
                            <w:r w:rsidR="004C07B6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のブログ</w:t>
                            </w:r>
                            <w:r w:rsidRPr="00512A1B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に載せています。子ども</w:t>
                            </w:r>
                            <w:r w:rsidR="004C07B6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たち</w:t>
                            </w:r>
                            <w:r w:rsidRPr="00512A1B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のいろ</w:t>
                            </w:r>
                            <w:r w:rsidR="00961393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いろな</w:t>
                            </w:r>
                            <w:r w:rsidRPr="00512A1B">
                              <w:rPr>
                                <w:rFonts w:ascii="HGP明朝E" w:eastAsia="HGP明朝E" w:hAnsi="HGP明朝E" w:hint="eastAsia"/>
                                <w:sz w:val="24"/>
                                <w:szCs w:val="24"/>
                              </w:rPr>
                              <w:t>表情がいっぱいです。ご家庭でお子さんとの会話も弾むことでしょう。　ぜひご覧ください。</w:t>
                            </w:r>
                          </w:p>
                          <w:p w:rsidR="00573373" w:rsidRPr="00512A1B" w:rsidRDefault="00573373" w:rsidP="00573373">
                            <w:pPr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</w:p>
                          <w:p w:rsidR="00573373" w:rsidRPr="00512A1B" w:rsidRDefault="00573373" w:rsidP="00573373">
                            <w:pPr>
                              <w:rPr>
                                <w:rFonts w:ascii="HGP明朝E" w:eastAsia="HGP明朝E" w:hAnsi="HGP明朝E"/>
                                <w:sz w:val="24"/>
                                <w:szCs w:val="24"/>
                              </w:rPr>
                            </w:pPr>
                          </w:p>
                          <w:p w:rsidR="00573373" w:rsidRDefault="00573373" w:rsidP="00573373"/>
                          <w:p w:rsidR="00573373" w:rsidRDefault="00573373" w:rsidP="00573373"/>
                          <w:p w:rsidR="00573373" w:rsidRDefault="00573373" w:rsidP="005733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EAB7" id="_x0000_s1034" type="#_x0000_t202" style="position:absolute;left:0;text-align:left;margin-left:12pt;margin-top:362.25pt;width:241.75pt;height:1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">
                <v:textbox>
                  <w:txbxContent>
                    <w:p w:rsidR="00573373" w:rsidRPr="00143141" w:rsidRDefault="002B30CC" w:rsidP="002B30CC">
                      <w:pPr>
                        <w:ind w:firstLineChars="400" w:firstLine="1120"/>
                        <w:rPr>
                          <w:rFonts w:ascii="HGP明朝E" w:eastAsia="HGP明朝E" w:hAnsi="HGP明朝E"/>
                          <w:sz w:val="28"/>
                          <w:szCs w:val="28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ブログ</w:t>
                      </w:r>
                      <w:r w:rsidR="00573373" w:rsidRPr="00143141">
                        <w:rPr>
                          <w:rFonts w:ascii="HGP明朝E" w:eastAsia="HGP明朝E" w:hAnsi="HGP明朝E" w:hint="eastAsia"/>
                          <w:sz w:val="28"/>
                          <w:szCs w:val="28"/>
                        </w:rPr>
                        <w:t>のおしらせ</w:t>
                      </w:r>
                    </w:p>
                    <w:p w:rsidR="00573373" w:rsidRPr="00512A1B" w:rsidRDefault="00573373" w:rsidP="00573373">
                      <w:pPr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  <w:r w:rsidRPr="00512A1B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 xml:space="preserve">　園生活や行事の様子を</w:t>
                      </w:r>
                      <w:r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ホームページ</w:t>
                      </w:r>
                      <w:r w:rsidR="004C07B6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のブログ</w:t>
                      </w:r>
                      <w:r w:rsidRPr="00512A1B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に載せています。子ども</w:t>
                      </w:r>
                      <w:r w:rsidR="004C07B6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たち</w:t>
                      </w:r>
                      <w:r w:rsidRPr="00512A1B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のいろ</w:t>
                      </w:r>
                      <w:r w:rsidR="00961393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いろな</w:t>
                      </w:r>
                      <w:r w:rsidRPr="00512A1B">
                        <w:rPr>
                          <w:rFonts w:ascii="HGP明朝E" w:eastAsia="HGP明朝E" w:hAnsi="HGP明朝E" w:hint="eastAsia"/>
                          <w:sz w:val="24"/>
                          <w:szCs w:val="24"/>
                        </w:rPr>
                        <w:t>表情がいっぱいです。ご家庭でお子さんとの会話も弾むことでしょう。　ぜひご覧ください。</w:t>
                      </w:r>
                    </w:p>
                    <w:p w:rsidR="00573373" w:rsidRPr="00512A1B" w:rsidRDefault="00573373" w:rsidP="00573373">
                      <w:pPr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</w:p>
                    <w:p w:rsidR="00573373" w:rsidRPr="00512A1B" w:rsidRDefault="00573373" w:rsidP="00573373">
                      <w:pPr>
                        <w:rPr>
                          <w:rFonts w:ascii="HGP明朝E" w:eastAsia="HGP明朝E" w:hAnsi="HGP明朝E"/>
                          <w:sz w:val="24"/>
                          <w:szCs w:val="24"/>
                        </w:rPr>
                      </w:pPr>
                    </w:p>
                    <w:p w:rsidR="00573373" w:rsidRDefault="00573373" w:rsidP="00573373"/>
                    <w:p w:rsidR="00573373" w:rsidRDefault="00573373" w:rsidP="00573373"/>
                    <w:p w:rsidR="00573373" w:rsidRDefault="00573373" w:rsidP="0057337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3867150</wp:posOffset>
                </wp:positionV>
                <wp:extent cx="3238500" cy="457200"/>
                <wp:effectExtent l="0" t="0" r="0" b="0"/>
                <wp:wrapNone/>
                <wp:docPr id="4957722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D39F4" w:rsidRDefault="006C40BB" w:rsidP="006C40BB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 w:val="22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三月の予定</w:t>
                            </w:r>
                          </w:p>
                          <w:p w:rsidR="006C40BB" w:rsidRPr="006C40BB" w:rsidRDefault="006C40BB" w:rsidP="006C40BB">
                            <w:pPr>
                              <w:spacing w:line="0" w:lineRule="atLeast"/>
                              <w:rPr>
                                <w:rFonts w:ascii="HGP明朝E" w:eastAsia="HGP明朝E" w:hAnsi="HGP明朝E"/>
                                <w:sz w:val="22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◎卒園式　　３月２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日（</w:t>
                            </w:r>
                            <w:r w:rsidR="00211886"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HGP明朝E" w:eastAsia="HGP明朝E" w:hAnsi="HGP明朝E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5" type="#_x0000_t202" style="position:absolute;left:0;text-align:left;margin-left:8.25pt;margin-top:304.5pt;width:25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" fillcolor="white [3201]" stroked="f" strokeweight=".5pt">
                <v:textbox>
                  <w:txbxContent>
                    <w:p w:rsidR="00CD39F4" w:rsidRDefault="006C40BB" w:rsidP="006C40BB">
                      <w:pPr>
                        <w:spacing w:line="0" w:lineRule="atLeast"/>
                        <w:rPr>
                          <w:rFonts w:ascii="HGP明朝E" w:eastAsia="HGP明朝E" w:hAnsi="HGP明朝E"/>
                          <w:sz w:val="22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2"/>
                        </w:rPr>
                        <w:t>三月の予定</w:t>
                      </w:r>
                    </w:p>
                    <w:p w:rsidR="006C40BB" w:rsidRPr="006C40BB" w:rsidRDefault="006C40BB" w:rsidP="006C40BB">
                      <w:pPr>
                        <w:spacing w:line="0" w:lineRule="atLeast"/>
                        <w:rPr>
                          <w:rFonts w:ascii="HGP明朝E" w:eastAsia="HGP明朝E" w:hAnsi="HGP明朝E"/>
                          <w:sz w:val="22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22"/>
                        </w:rPr>
                        <w:t>◎卒園式　　３月２</w:t>
                      </w:r>
                      <w:r w:rsidR="00211886">
                        <w:rPr>
                          <w:rFonts w:ascii="HGP明朝E" w:eastAsia="HGP明朝E" w:hAnsi="HGP明朝E" w:hint="eastAsia"/>
                          <w:sz w:val="22"/>
                        </w:rPr>
                        <w:t>３</w:t>
                      </w:r>
                      <w:r>
                        <w:rPr>
                          <w:rFonts w:ascii="HGP明朝E" w:eastAsia="HGP明朝E" w:hAnsi="HGP明朝E" w:hint="eastAsia"/>
                          <w:sz w:val="22"/>
                        </w:rPr>
                        <w:t>日（</w:t>
                      </w:r>
                      <w:r w:rsidR="00211886">
                        <w:rPr>
                          <w:rFonts w:ascii="HGP明朝E" w:eastAsia="HGP明朝E" w:hAnsi="HGP明朝E" w:hint="eastAsia"/>
                          <w:sz w:val="22"/>
                        </w:rPr>
                        <w:t>月</w:t>
                      </w:r>
                      <w:r>
                        <w:rPr>
                          <w:rFonts w:ascii="HGP明朝E" w:eastAsia="HGP明朝E" w:hAnsi="HGP明朝E"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3373" w:rsidSect="005733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73"/>
    <w:rsid w:val="001335AF"/>
    <w:rsid w:val="001413FA"/>
    <w:rsid w:val="002075A8"/>
    <w:rsid w:val="00211886"/>
    <w:rsid w:val="0022522E"/>
    <w:rsid w:val="0025465A"/>
    <w:rsid w:val="002B30CC"/>
    <w:rsid w:val="003066DB"/>
    <w:rsid w:val="00395323"/>
    <w:rsid w:val="0042641C"/>
    <w:rsid w:val="00475E2D"/>
    <w:rsid w:val="004875E1"/>
    <w:rsid w:val="004C07B6"/>
    <w:rsid w:val="00573373"/>
    <w:rsid w:val="006C1ED7"/>
    <w:rsid w:val="006C40BB"/>
    <w:rsid w:val="00794AC2"/>
    <w:rsid w:val="007D557E"/>
    <w:rsid w:val="00926B40"/>
    <w:rsid w:val="00961393"/>
    <w:rsid w:val="009828DC"/>
    <w:rsid w:val="00A404C9"/>
    <w:rsid w:val="00B53EEA"/>
    <w:rsid w:val="00B711FC"/>
    <w:rsid w:val="00BD2C35"/>
    <w:rsid w:val="00C2537D"/>
    <w:rsid w:val="00CD39F4"/>
    <w:rsid w:val="00D2561A"/>
    <w:rsid w:val="00E2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BD044"/>
  <w15:chartTrackingRefBased/>
  <w15:docId w15:val="{7C6544DF-5D5F-4E0D-A68E-C45E1E4F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37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33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3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3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3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3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3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3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33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33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33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3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3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3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3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33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33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33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3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3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3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3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33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3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33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7337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94A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User162</dc:creator>
  <cp:keywords/>
  <dc:description/>
  <cp:lastModifiedBy>由貴子 白木</cp:lastModifiedBy>
  <cp:revision>10</cp:revision>
  <cp:lastPrinted>2026-01-23T04:00:00Z</cp:lastPrinted>
  <dcterms:created xsi:type="dcterms:W3CDTF">2025-01-24T02:00:00Z</dcterms:created>
  <dcterms:modified xsi:type="dcterms:W3CDTF">2026-01-24T04:54:00Z</dcterms:modified>
</cp:coreProperties>
</file>